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713A58E" w:rsidP="643FF7BD" w:rsidRDefault="7713A58E" w14:paraId="54060C46" w14:textId="75AB1541">
      <w:pPr>
        <w:rPr>
          <w:rFonts w:ascii="Calibri" w:hAnsi="Calibri" w:eastAsia="Calibri" w:cs="Calibri"/>
          <w:b w:val="1"/>
          <w:bCs w:val="1"/>
          <w:sz w:val="32"/>
          <w:szCs w:val="32"/>
        </w:rPr>
      </w:pPr>
      <w:r w:rsidRPr="643FF7BD" w:rsidR="0AC52F45">
        <w:rPr>
          <w:rFonts w:ascii="Calibri" w:hAnsi="Calibri" w:eastAsia="Calibri" w:cs="Calibri"/>
          <w:b w:val="1"/>
          <w:bCs w:val="1"/>
          <w:sz w:val="32"/>
          <w:szCs w:val="32"/>
        </w:rPr>
        <w:t>Press Release</w:t>
      </w:r>
      <w:r w:rsidRPr="643FF7BD" w:rsidR="0AC52F45">
        <w:rPr>
          <w:rFonts w:ascii="Calibri" w:hAnsi="Calibri" w:eastAsia="Calibri" w:cs="Calibri"/>
          <w:b w:val="1"/>
          <w:bCs w:val="1"/>
          <w:sz w:val="32"/>
          <w:szCs w:val="32"/>
        </w:rPr>
        <w:t xml:space="preserve"> </w:t>
      </w:r>
    </w:p>
    <w:p w:rsidR="7713A58E" w:rsidP="643FF7BD" w:rsidRDefault="7713A58E" w14:paraId="2DA0E04F" w14:textId="1C9D13AF">
      <w:pPr>
        <w:rPr>
          <w:rFonts w:ascii="Calibri" w:hAnsi="Calibri" w:eastAsia="Calibri" w:cs="Calibri"/>
          <w:b w:val="1"/>
          <w:bCs w:val="1"/>
        </w:rPr>
      </w:pPr>
      <w:r w:rsidRPr="3F690DB2" w:rsidR="5325E308">
        <w:rPr>
          <w:rFonts w:ascii="Calibri" w:hAnsi="Calibri" w:eastAsia="Calibri" w:cs="Calibri"/>
          <w:b w:val="1"/>
          <w:bCs w:val="1"/>
        </w:rPr>
        <w:t xml:space="preserve">Road Safety Week </w:t>
      </w:r>
      <w:r w:rsidRPr="3F690DB2" w:rsidR="44688462">
        <w:rPr>
          <w:rFonts w:ascii="Calibri" w:hAnsi="Calibri" w:eastAsia="Calibri" w:cs="Calibri"/>
          <w:b w:val="1"/>
          <w:bCs w:val="1"/>
        </w:rPr>
        <w:t>2024</w:t>
      </w:r>
    </w:p>
    <w:p w:rsidR="480D6A54" w:rsidP="643FF7BD" w:rsidRDefault="480D6A54" w14:paraId="67797634" w14:textId="3ADF2AF0">
      <w:pPr>
        <w:rPr>
          <w:rFonts w:ascii="Calibri" w:hAnsi="Calibri" w:eastAsia="Calibri" w:cs="Calibri"/>
          <w:b w:val="1"/>
          <w:bCs w:val="1"/>
          <w:i w:val="1"/>
          <w:iCs w:val="1"/>
          <w:color w:val="0E2740" w:themeColor="text2" w:themeTint="BF" w:themeShade="FF"/>
        </w:rPr>
      </w:pPr>
      <w:r w:rsidRPr="643FF7BD" w:rsidR="5C36F8A4">
        <w:rPr>
          <w:rFonts w:ascii="Calibri" w:hAnsi="Calibri" w:eastAsia="Calibri" w:cs="Calibri"/>
          <w:b w:val="1"/>
          <w:bCs w:val="1"/>
          <w:i w:val="1"/>
          <w:iCs w:val="1"/>
          <w:color w:val="auto"/>
        </w:rPr>
        <w:t xml:space="preserve">Devon Air Ambulance supports </w:t>
      </w:r>
      <w:r w:rsidRPr="643FF7BD" w:rsidR="5C36F8A4">
        <w:rPr>
          <w:rFonts w:ascii="Calibri" w:hAnsi="Calibri" w:eastAsia="Calibri" w:cs="Calibri"/>
          <w:b w:val="1"/>
          <w:bCs w:val="1"/>
          <w:i w:val="1"/>
          <w:iCs w:val="1"/>
          <w:color w:val="auto"/>
        </w:rPr>
        <w:t>National</w:t>
      </w:r>
      <w:r w:rsidRPr="643FF7BD" w:rsidR="5C36F8A4">
        <w:rPr>
          <w:rFonts w:ascii="Calibri" w:hAnsi="Calibri" w:eastAsia="Calibri" w:cs="Calibri"/>
          <w:b w:val="1"/>
          <w:bCs w:val="1"/>
          <w:i w:val="1"/>
          <w:iCs w:val="1"/>
          <w:color w:val="auto"/>
        </w:rPr>
        <w:t xml:space="preserve"> Road Safety </w:t>
      </w:r>
      <w:r w:rsidRPr="643FF7BD" w:rsidR="49B32A58">
        <w:rPr>
          <w:rFonts w:ascii="Calibri" w:hAnsi="Calibri" w:eastAsia="Calibri" w:cs="Calibri"/>
          <w:b w:val="1"/>
          <w:bCs w:val="1"/>
          <w:i w:val="1"/>
          <w:iCs w:val="1"/>
          <w:color w:val="auto"/>
        </w:rPr>
        <w:t>Week</w:t>
      </w:r>
      <w:r w:rsidRPr="643FF7BD" w:rsidR="5C36F8A4">
        <w:rPr>
          <w:rFonts w:ascii="Calibri" w:hAnsi="Calibri" w:eastAsia="Calibri" w:cs="Calibri"/>
          <w:b w:val="1"/>
          <w:bCs w:val="1"/>
          <w:i w:val="1"/>
          <w:iCs w:val="1"/>
          <w:color w:val="auto"/>
        </w:rPr>
        <w:t xml:space="preserve"> </w:t>
      </w:r>
      <w:r w:rsidRPr="643FF7BD" w:rsidR="4EE26AF0">
        <w:rPr>
          <w:rFonts w:ascii="Calibri" w:hAnsi="Calibri" w:eastAsia="Calibri" w:cs="Calibri"/>
          <w:b w:val="1"/>
          <w:bCs w:val="1"/>
          <w:i w:val="1"/>
          <w:iCs w:val="1"/>
          <w:color w:val="auto"/>
        </w:rPr>
        <w:t xml:space="preserve">at Exeter University </w:t>
      </w:r>
      <w:r w:rsidRPr="643FF7BD" w:rsidR="5C36F8A4">
        <w:rPr>
          <w:rFonts w:ascii="Calibri" w:hAnsi="Calibri" w:eastAsia="Calibri" w:cs="Calibri"/>
          <w:b w:val="1"/>
          <w:bCs w:val="1"/>
          <w:i w:val="1"/>
          <w:iCs w:val="1"/>
          <w:color w:val="auto"/>
        </w:rPr>
        <w:t>alongside Vision Zero South</w:t>
      </w:r>
      <w:r w:rsidRPr="643FF7BD" w:rsidR="100C4D2F">
        <w:rPr>
          <w:rFonts w:ascii="Calibri" w:hAnsi="Calibri" w:eastAsia="Calibri" w:cs="Calibri"/>
          <w:b w:val="1"/>
          <w:bCs w:val="1"/>
          <w:i w:val="1"/>
          <w:iCs w:val="1"/>
          <w:color w:val="auto"/>
        </w:rPr>
        <w:t xml:space="preserve"> W</w:t>
      </w:r>
      <w:r w:rsidRPr="643FF7BD" w:rsidR="5C36F8A4">
        <w:rPr>
          <w:rFonts w:ascii="Calibri" w:hAnsi="Calibri" w:eastAsia="Calibri" w:cs="Calibri"/>
          <w:b w:val="1"/>
          <w:bCs w:val="1"/>
          <w:i w:val="1"/>
          <w:iCs w:val="1"/>
          <w:color w:val="auto"/>
        </w:rPr>
        <w:t>est</w:t>
      </w:r>
      <w:r w:rsidRPr="643FF7BD" w:rsidR="7EB50F68">
        <w:rPr>
          <w:rFonts w:ascii="Calibri" w:hAnsi="Calibri" w:eastAsia="Calibri" w:cs="Calibri"/>
          <w:b w:val="1"/>
          <w:bCs w:val="1"/>
          <w:i w:val="1"/>
          <w:iCs w:val="1"/>
          <w:color w:val="auto"/>
        </w:rPr>
        <w:t>, Devon &amp; Somerset Fire &amp; Rescue and Learn2Live</w:t>
      </w:r>
      <w:r w:rsidRPr="643FF7BD" w:rsidR="5C36F8A4">
        <w:rPr>
          <w:rFonts w:ascii="Calibri" w:hAnsi="Calibri" w:eastAsia="Calibri" w:cs="Calibri"/>
          <w:b w:val="1"/>
          <w:bCs w:val="1"/>
          <w:i w:val="1"/>
          <w:iCs w:val="1"/>
          <w:color w:val="auto"/>
        </w:rPr>
        <w:t>.</w:t>
      </w:r>
    </w:p>
    <w:p w:rsidR="21C325B4" w:rsidP="643FF7BD" w:rsidRDefault="21C325B4" w14:paraId="1754C979" w14:textId="4D32A006">
      <w:pPr>
        <w:pStyle w:val="Normal"/>
        <w:suppressLineNumbers w:val="0"/>
        <w:spacing w:before="0" w:beforeAutospacing="off" w:after="160" w:afterAutospacing="off" w:line="276" w:lineRule="auto"/>
        <w:ind w:left="0" w:right="0"/>
        <w:jc w:val="left"/>
        <w:rPr>
          <w:rFonts w:ascii="Calibri" w:hAnsi="Calibri" w:eastAsia="Calibri" w:cs="Calibri"/>
          <w:noProof w:val="0"/>
          <w:color w:val="auto"/>
          <w:sz w:val="24"/>
          <w:szCs w:val="24"/>
          <w:lang w:val="en-US"/>
        </w:rPr>
      </w:pPr>
      <w:r w:rsidRPr="643FF7BD" w:rsidR="21C325B4">
        <w:rPr>
          <w:rFonts w:ascii="Calibri" w:hAnsi="Calibri" w:eastAsia="Calibri" w:cs="Calibri"/>
        </w:rPr>
        <w:t xml:space="preserve">Devon Air Ambulance (DAA) is hosting </w:t>
      </w:r>
      <w:r w:rsidRPr="643FF7BD" w:rsidR="37F9AAF9">
        <w:rPr>
          <w:rFonts w:ascii="Calibri" w:hAnsi="Calibri" w:eastAsia="Calibri" w:cs="Calibri"/>
        </w:rPr>
        <w:t xml:space="preserve">a collaborative, multi-agency </w:t>
      </w:r>
      <w:r w:rsidRPr="643FF7BD" w:rsidR="21C325B4">
        <w:rPr>
          <w:rFonts w:ascii="Calibri" w:hAnsi="Calibri" w:eastAsia="Calibri" w:cs="Calibri"/>
        </w:rPr>
        <w:t xml:space="preserve">event at Exeter University </w:t>
      </w:r>
      <w:r w:rsidRPr="643FF7BD" w:rsidR="3D60FEA1">
        <w:rPr>
          <w:rFonts w:ascii="Calibri" w:hAnsi="Calibri" w:eastAsia="Calibri" w:cs="Calibri"/>
        </w:rPr>
        <w:t xml:space="preserve">on Friday 22 November </w:t>
      </w:r>
      <w:r w:rsidRPr="643FF7BD" w:rsidR="21C325B4">
        <w:rPr>
          <w:rFonts w:ascii="Calibri" w:hAnsi="Calibri" w:eastAsia="Calibri" w:cs="Calibri"/>
        </w:rPr>
        <w:t xml:space="preserve">to </w:t>
      </w:r>
      <w:r w:rsidRPr="643FF7BD" w:rsidR="0761390D">
        <w:rPr>
          <w:rFonts w:ascii="Calibri" w:hAnsi="Calibri" w:eastAsia="Calibri" w:cs="Calibri"/>
        </w:rPr>
        <w:t xml:space="preserve">help </w:t>
      </w:r>
      <w:r w:rsidRPr="643FF7BD" w:rsidR="0096D0DD">
        <w:rPr>
          <w:rFonts w:ascii="Calibri" w:hAnsi="Calibri" w:eastAsia="Calibri" w:cs="Calibri"/>
        </w:rPr>
        <w:t>raise awareness of safe driving</w:t>
      </w:r>
      <w:r w:rsidRPr="643FF7BD" w:rsidR="4D10F4DB">
        <w:rPr>
          <w:rFonts w:ascii="Calibri" w:hAnsi="Calibri" w:eastAsia="Calibri" w:cs="Calibri"/>
        </w:rPr>
        <w:t xml:space="preserve"> in Devon</w:t>
      </w:r>
      <w:r w:rsidRPr="643FF7BD" w:rsidR="0096D0DD">
        <w:rPr>
          <w:rFonts w:ascii="Calibri" w:hAnsi="Calibri" w:eastAsia="Calibri" w:cs="Calibri"/>
        </w:rPr>
        <w:t xml:space="preserve"> and to educate</w:t>
      </w:r>
      <w:r w:rsidRPr="643FF7BD" w:rsidR="1D78A8BF">
        <w:rPr>
          <w:rFonts w:ascii="Calibri" w:hAnsi="Calibri" w:eastAsia="Calibri" w:cs="Calibri"/>
        </w:rPr>
        <w:t xml:space="preserve"> many of </w:t>
      </w:r>
      <w:r w:rsidRPr="643FF7BD" w:rsidR="6BD08B53">
        <w:rPr>
          <w:rFonts w:ascii="Calibri" w:hAnsi="Calibri" w:eastAsia="Calibri" w:cs="Calibri"/>
        </w:rPr>
        <w:t>Devon's</w:t>
      </w:r>
      <w:r w:rsidRPr="643FF7BD" w:rsidR="1D78A8BF">
        <w:rPr>
          <w:rFonts w:ascii="Calibri" w:hAnsi="Calibri" w:eastAsia="Calibri" w:cs="Calibri"/>
        </w:rPr>
        <w:t xml:space="preserve"> young road users</w:t>
      </w:r>
      <w:r w:rsidRPr="643FF7BD" w:rsidR="7A56F1EC">
        <w:rPr>
          <w:rFonts w:ascii="Calibri" w:hAnsi="Calibri" w:eastAsia="Calibri" w:cs="Calibri"/>
        </w:rPr>
        <w:t xml:space="preserve"> about how they could make a </w:t>
      </w:r>
      <w:r w:rsidRPr="643FF7BD" w:rsidR="3D4F97AB">
        <w:rPr>
          <w:rFonts w:ascii="Calibri" w:hAnsi="Calibri" w:eastAsia="Calibri" w:cs="Calibri"/>
        </w:rPr>
        <w:t xml:space="preserve">real </w:t>
      </w:r>
      <w:r w:rsidRPr="643FF7BD" w:rsidR="7A56F1EC">
        <w:rPr>
          <w:rFonts w:ascii="Calibri" w:hAnsi="Calibri" w:eastAsia="Calibri" w:cs="Calibri"/>
        </w:rPr>
        <w:t>difference as bystanders on scene.</w:t>
      </w:r>
      <w:r w:rsidRPr="643FF7BD" w:rsidR="1D78A8BF">
        <w:rPr>
          <w:rFonts w:ascii="Calibri" w:hAnsi="Calibri" w:eastAsia="Calibri" w:cs="Calibri"/>
        </w:rPr>
        <w:t xml:space="preserve"> </w:t>
      </w:r>
      <w:r>
        <w:br/>
      </w:r>
      <w:r>
        <w:br/>
      </w:r>
      <w:r w:rsidRPr="643FF7BD" w:rsidR="46516041">
        <w:rPr>
          <w:rFonts w:ascii="Calibri" w:hAnsi="Calibri" w:eastAsia="Calibri" w:cs="Calibri"/>
          <w:color w:val="auto"/>
          <w:sz w:val="24"/>
          <w:szCs w:val="24"/>
        </w:rPr>
        <w:t>T</w:t>
      </w:r>
      <w:r w:rsidRPr="643FF7BD" w:rsidR="572EF413">
        <w:rPr>
          <w:rFonts w:ascii="Calibri" w:hAnsi="Calibri" w:eastAsia="Calibri" w:cs="Calibri"/>
          <w:color w:val="auto"/>
          <w:sz w:val="24"/>
          <w:szCs w:val="24"/>
        </w:rPr>
        <w:t>he national campaign</w:t>
      </w:r>
      <w:r w:rsidRPr="643FF7BD" w:rsidR="0E2DEAE6">
        <w:rPr>
          <w:rFonts w:ascii="Calibri" w:hAnsi="Calibri" w:eastAsia="Calibri" w:cs="Calibri"/>
          <w:color w:val="auto"/>
          <w:sz w:val="24"/>
          <w:szCs w:val="24"/>
        </w:rPr>
        <w:t>,</w:t>
      </w:r>
      <w:r w:rsidRPr="643FF7BD" w:rsidR="58D65C32">
        <w:rPr>
          <w:rFonts w:ascii="Calibri" w:hAnsi="Calibri" w:eastAsia="Calibri" w:cs="Calibri"/>
          <w:color w:val="auto"/>
          <w:sz w:val="24"/>
          <w:szCs w:val="24"/>
        </w:rPr>
        <w:t xml:space="preserve"> </w:t>
      </w:r>
      <w:r w:rsidRPr="643FF7BD" w:rsidR="572EF413">
        <w:rPr>
          <w:rFonts w:ascii="Calibri" w:hAnsi="Calibri" w:eastAsia="Calibri" w:cs="Calibri"/>
          <w:color w:val="auto"/>
          <w:sz w:val="24"/>
          <w:szCs w:val="24"/>
        </w:rPr>
        <w:t>organised</w:t>
      </w:r>
      <w:r w:rsidRPr="643FF7BD" w:rsidR="7E9BEAD2">
        <w:rPr>
          <w:rFonts w:ascii="Calibri" w:hAnsi="Calibri" w:eastAsia="Calibri" w:cs="Calibri"/>
          <w:color w:val="auto"/>
          <w:sz w:val="24"/>
          <w:szCs w:val="24"/>
        </w:rPr>
        <w:t xml:space="preserve"> </w:t>
      </w:r>
      <w:r w:rsidRPr="643FF7BD" w:rsidR="3350B499">
        <w:rPr>
          <w:rFonts w:ascii="Calibri" w:hAnsi="Calibri" w:eastAsia="Calibri" w:cs="Calibri"/>
          <w:color w:val="auto"/>
          <w:sz w:val="24"/>
          <w:szCs w:val="24"/>
        </w:rPr>
        <w:t xml:space="preserve">by </w:t>
      </w:r>
      <w:r w:rsidRPr="643FF7BD" w:rsidR="7E9BEAD2">
        <w:rPr>
          <w:rFonts w:ascii="Calibri" w:hAnsi="Calibri" w:eastAsia="Calibri" w:cs="Calibri"/>
          <w:color w:val="auto"/>
          <w:sz w:val="24"/>
          <w:szCs w:val="24"/>
        </w:rPr>
        <w:t>Brake, the road safety charity,</w:t>
      </w:r>
      <w:r w:rsidRPr="643FF7BD" w:rsidR="149051AE">
        <w:rPr>
          <w:rFonts w:ascii="Calibri" w:hAnsi="Calibri" w:eastAsia="Calibri" w:cs="Calibri"/>
          <w:color w:val="auto"/>
          <w:sz w:val="24"/>
          <w:szCs w:val="24"/>
        </w:rPr>
        <w:t xml:space="preserve"> </w:t>
      </w:r>
      <w:r w:rsidRPr="643FF7BD" w:rsidR="11ABB8BD">
        <w:rPr>
          <w:rFonts w:ascii="Calibri" w:hAnsi="Calibri" w:eastAsia="Calibri" w:cs="Calibri"/>
          <w:color w:val="auto"/>
          <w:sz w:val="24"/>
          <w:szCs w:val="24"/>
        </w:rPr>
        <w:t>is</w:t>
      </w:r>
      <w:r w:rsidRPr="643FF7BD" w:rsidR="5568838B">
        <w:rPr>
          <w:rFonts w:ascii="Calibri" w:hAnsi="Calibri" w:eastAsia="Calibri" w:cs="Calibri"/>
          <w:color w:val="auto"/>
          <w:sz w:val="24"/>
          <w:szCs w:val="24"/>
        </w:rPr>
        <w:t xml:space="preserve"> running from 17-23 November </w:t>
      </w:r>
      <w:r w:rsidRPr="643FF7BD" w:rsidR="32A27355">
        <w:rPr>
          <w:rFonts w:ascii="Calibri" w:hAnsi="Calibri" w:eastAsia="Calibri" w:cs="Calibri"/>
          <w:color w:val="auto"/>
          <w:sz w:val="24"/>
          <w:szCs w:val="24"/>
        </w:rPr>
        <w:t>with this year’s theme being ‘After the Crash’</w:t>
      </w:r>
      <w:r w:rsidRPr="643FF7BD" w:rsidR="15B74B46">
        <w:rPr>
          <w:rFonts w:ascii="Calibri" w:hAnsi="Calibri" w:eastAsia="Calibri" w:cs="Calibri"/>
          <w:color w:val="auto"/>
          <w:sz w:val="24"/>
          <w:szCs w:val="24"/>
        </w:rPr>
        <w:t xml:space="preserve">. The campaign's start date marks </w:t>
      </w:r>
      <w:r w:rsidRPr="643FF7BD" w:rsidR="15B74B46">
        <w:rPr>
          <w:rFonts w:ascii="Calibri" w:hAnsi="Calibri" w:eastAsia="Calibri" w:cs="Calibri"/>
          <w:b w:val="1"/>
          <w:bCs w:val="1"/>
          <w:color w:val="auto"/>
          <w:sz w:val="24"/>
          <w:szCs w:val="24"/>
        </w:rPr>
        <w:t>World Day of Remembrance for Road Traffic Victims</w:t>
      </w:r>
      <w:r w:rsidRPr="643FF7BD" w:rsidR="10D4DE71">
        <w:rPr>
          <w:rFonts w:ascii="Calibri" w:hAnsi="Calibri" w:eastAsia="Calibri" w:cs="Calibri"/>
          <w:color w:val="auto"/>
          <w:sz w:val="24"/>
          <w:szCs w:val="24"/>
        </w:rPr>
        <w:t xml:space="preserve"> </w:t>
      </w:r>
      <w:r w:rsidRPr="643FF7BD" w:rsidR="0F603838">
        <w:rPr>
          <w:rFonts w:ascii="Calibri" w:hAnsi="Calibri" w:eastAsia="Calibri" w:cs="Calibri"/>
          <w:color w:val="auto"/>
          <w:sz w:val="24"/>
          <w:szCs w:val="24"/>
        </w:rPr>
        <w:t xml:space="preserve">and this year </w:t>
      </w:r>
      <w:r w:rsidRPr="643FF7BD" w:rsidR="122AF45D">
        <w:rPr>
          <w:rFonts w:ascii="Calibri" w:hAnsi="Calibri" w:eastAsia="Calibri" w:cs="Calibri"/>
          <w:noProof w:val="0"/>
          <w:color w:val="auto"/>
          <w:sz w:val="24"/>
          <w:szCs w:val="24"/>
          <w:lang w:val="en-US"/>
        </w:rPr>
        <w:t>it aims to raise</w:t>
      </w:r>
      <w:r w:rsidRPr="643FF7BD" w:rsidR="0F603838">
        <w:rPr>
          <w:rFonts w:ascii="Calibri" w:hAnsi="Calibri" w:eastAsia="Calibri" w:cs="Calibri"/>
          <w:noProof w:val="0"/>
          <w:color w:val="auto"/>
          <w:sz w:val="24"/>
          <w:szCs w:val="24"/>
          <w:lang w:val="en-US"/>
        </w:rPr>
        <w:t xml:space="preserve"> awareness of the devastating impact of road crashes on everyone involved</w:t>
      </w:r>
      <w:r w:rsidRPr="643FF7BD" w:rsidR="156A6B19">
        <w:rPr>
          <w:rFonts w:ascii="Calibri" w:hAnsi="Calibri" w:eastAsia="Calibri" w:cs="Calibri"/>
          <w:noProof w:val="0"/>
          <w:color w:val="auto"/>
          <w:sz w:val="24"/>
          <w:szCs w:val="24"/>
          <w:lang w:val="en-US"/>
        </w:rPr>
        <w:t>.</w:t>
      </w:r>
    </w:p>
    <w:p w:rsidR="480D6A54" w:rsidP="643FF7BD" w:rsidRDefault="480D6A54" w14:paraId="45FE833E" w14:textId="2D86826E">
      <w:pPr>
        <w:pStyle w:val="Normal"/>
        <w:suppressLineNumbers w:val="0"/>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643FF7BD" w:rsidR="586D6030">
        <w:rPr>
          <w:rFonts w:ascii="Calibri" w:hAnsi="Calibri" w:eastAsia="Calibri" w:cs="Calibri"/>
        </w:rPr>
        <w:t xml:space="preserve">Devon Air Ambulance is regularly part of the </w:t>
      </w:r>
      <w:r w:rsidRPr="643FF7BD" w:rsidR="5DB31B9A">
        <w:rPr>
          <w:rFonts w:ascii="Calibri" w:hAnsi="Calibri" w:eastAsia="Calibri" w:cs="Calibri"/>
        </w:rPr>
        <w:t xml:space="preserve">emergency </w:t>
      </w:r>
      <w:r w:rsidRPr="643FF7BD" w:rsidR="586D6030">
        <w:rPr>
          <w:rFonts w:ascii="Calibri" w:hAnsi="Calibri" w:eastAsia="Calibri" w:cs="Calibri"/>
        </w:rPr>
        <w:t xml:space="preserve">response </w:t>
      </w:r>
      <w:r w:rsidRPr="643FF7BD" w:rsidR="52561E8B">
        <w:rPr>
          <w:rFonts w:ascii="Calibri" w:hAnsi="Calibri" w:eastAsia="Calibri" w:cs="Calibri"/>
        </w:rPr>
        <w:t>team</w:t>
      </w:r>
      <w:r w:rsidRPr="643FF7BD" w:rsidR="040DDDE3">
        <w:rPr>
          <w:rFonts w:ascii="Calibri" w:hAnsi="Calibri" w:eastAsia="Calibri" w:cs="Calibri"/>
        </w:rPr>
        <w:t xml:space="preserve"> called to </w:t>
      </w:r>
      <w:r w:rsidRPr="643FF7BD" w:rsidR="078BF52E">
        <w:rPr>
          <w:rFonts w:ascii="Calibri" w:hAnsi="Calibri" w:eastAsia="Calibri" w:cs="Calibri"/>
        </w:rPr>
        <w:t>assist</w:t>
      </w:r>
      <w:r w:rsidRPr="643FF7BD" w:rsidR="078BF52E">
        <w:rPr>
          <w:rFonts w:ascii="Calibri" w:hAnsi="Calibri" w:eastAsia="Calibri" w:cs="Calibri"/>
        </w:rPr>
        <w:t xml:space="preserve"> in</w:t>
      </w:r>
      <w:r w:rsidRPr="643FF7BD" w:rsidR="586D6030">
        <w:rPr>
          <w:rFonts w:ascii="Calibri" w:hAnsi="Calibri" w:eastAsia="Calibri" w:cs="Calibri"/>
        </w:rPr>
        <w:t xml:space="preserve"> the immediate aftermath of</w:t>
      </w:r>
      <w:r w:rsidRPr="643FF7BD" w:rsidR="2E21A912">
        <w:rPr>
          <w:rFonts w:ascii="Calibri" w:hAnsi="Calibri" w:eastAsia="Calibri" w:cs="Calibri"/>
        </w:rPr>
        <w:t xml:space="preserve"> a</w:t>
      </w:r>
      <w:r w:rsidRPr="643FF7BD" w:rsidR="586D6030">
        <w:rPr>
          <w:rFonts w:ascii="Calibri" w:hAnsi="Calibri" w:eastAsia="Calibri" w:cs="Calibri"/>
        </w:rPr>
        <w:t xml:space="preserve"> Road Traffic </w:t>
      </w:r>
      <w:r w:rsidRPr="643FF7BD" w:rsidR="5137E64A">
        <w:rPr>
          <w:rFonts w:ascii="Calibri" w:hAnsi="Calibri" w:eastAsia="Calibri" w:cs="Calibri"/>
        </w:rPr>
        <w:t>Collision and</w:t>
      </w:r>
      <w:r w:rsidRPr="643FF7BD" w:rsidR="586D6030">
        <w:rPr>
          <w:rFonts w:ascii="Calibri" w:hAnsi="Calibri" w:eastAsia="Calibri" w:cs="Calibri"/>
        </w:rPr>
        <w:t xml:space="preserve"> </w:t>
      </w:r>
      <w:r w:rsidRPr="643FF7BD" w:rsidR="7858F70F">
        <w:rPr>
          <w:rFonts w:ascii="Calibri" w:hAnsi="Calibri" w:eastAsia="Calibri" w:cs="Calibri"/>
        </w:rPr>
        <w:t>plays a vital role in the</w:t>
      </w:r>
      <w:r w:rsidRPr="643FF7BD" w:rsidR="586D6030">
        <w:rPr>
          <w:rFonts w:ascii="Calibri" w:hAnsi="Calibri" w:eastAsia="Calibri" w:cs="Calibri"/>
        </w:rPr>
        <w:t xml:space="preserve"> swift delivery of pre-hospital </w:t>
      </w:r>
      <w:r w:rsidRPr="643FF7BD" w:rsidR="27B19272">
        <w:rPr>
          <w:rFonts w:ascii="Calibri" w:hAnsi="Calibri" w:eastAsia="Calibri" w:cs="Calibri"/>
        </w:rPr>
        <w:t xml:space="preserve">critical </w:t>
      </w:r>
      <w:r w:rsidRPr="643FF7BD" w:rsidR="586D6030">
        <w:rPr>
          <w:rFonts w:ascii="Calibri" w:hAnsi="Calibri" w:eastAsia="Calibri" w:cs="Calibri"/>
        </w:rPr>
        <w:t>care</w:t>
      </w:r>
      <w:r w:rsidRPr="643FF7BD" w:rsidR="586D6030">
        <w:rPr>
          <w:rFonts w:ascii="Calibri" w:hAnsi="Calibri" w:eastAsia="Calibri" w:cs="Calibri"/>
        </w:rPr>
        <w:t xml:space="preserve"> at the roadside.</w:t>
      </w:r>
      <w:r w:rsidRPr="643FF7BD" w:rsidR="6FB1F3DC">
        <w:rPr>
          <w:rFonts w:ascii="Calibri" w:hAnsi="Calibri" w:eastAsia="Calibri" w:cs="Calibri"/>
        </w:rPr>
        <w:t xml:space="preserve"> Teamwork at the </w:t>
      </w:r>
      <w:r w:rsidRPr="643FF7BD" w:rsidR="211B1FE9">
        <w:rPr>
          <w:rFonts w:ascii="Calibri" w:hAnsi="Calibri" w:eastAsia="Calibri" w:cs="Calibri"/>
        </w:rPr>
        <w:t>scene</w:t>
      </w:r>
      <w:r w:rsidRPr="643FF7BD" w:rsidR="6FB1F3DC">
        <w:rPr>
          <w:rFonts w:ascii="Calibri" w:hAnsi="Calibri" w:eastAsia="Calibri" w:cs="Calibri"/>
        </w:rPr>
        <w:t xml:space="preserve"> </w:t>
      </w:r>
      <w:r w:rsidRPr="643FF7BD" w:rsidR="538FF984">
        <w:rPr>
          <w:rFonts w:ascii="Calibri" w:hAnsi="Calibri" w:eastAsia="Calibri" w:cs="Calibri"/>
        </w:rPr>
        <w:t xml:space="preserve">of the incident </w:t>
      </w:r>
      <w:r w:rsidRPr="643FF7BD" w:rsidR="6FB1F3DC">
        <w:rPr>
          <w:rFonts w:ascii="Calibri" w:hAnsi="Calibri" w:eastAsia="Calibri" w:cs="Calibri"/>
        </w:rPr>
        <w:t>is v</w:t>
      </w:r>
      <w:r w:rsidRPr="643FF7BD" w:rsidR="572B76A2">
        <w:rPr>
          <w:rFonts w:ascii="Calibri" w:hAnsi="Calibri" w:eastAsia="Calibri" w:cs="Calibri"/>
        </w:rPr>
        <w:t>i</w:t>
      </w:r>
      <w:r w:rsidRPr="643FF7BD" w:rsidR="6FB1F3DC">
        <w:rPr>
          <w:rFonts w:ascii="Calibri" w:hAnsi="Calibri" w:eastAsia="Calibri" w:cs="Calibri"/>
        </w:rPr>
        <w:t xml:space="preserve">tal to ensure the best </w:t>
      </w:r>
      <w:r w:rsidRPr="643FF7BD" w:rsidR="0C6245DE">
        <w:rPr>
          <w:rFonts w:ascii="Calibri" w:hAnsi="Calibri" w:eastAsia="Calibri" w:cs="Calibri"/>
        </w:rPr>
        <w:t>possible</w:t>
      </w:r>
      <w:r w:rsidRPr="643FF7BD" w:rsidR="6FB1F3DC">
        <w:rPr>
          <w:rFonts w:ascii="Calibri" w:hAnsi="Calibri" w:eastAsia="Calibri" w:cs="Calibri"/>
        </w:rPr>
        <w:t xml:space="preserve"> outcome for the patient.</w:t>
      </w:r>
      <w:r>
        <w:br/>
      </w:r>
      <w:r>
        <w:br/>
      </w:r>
      <w:r w:rsidRPr="643FF7BD" w:rsidR="403E84DF">
        <w:rPr>
          <w:rFonts w:ascii="Calibri" w:hAnsi="Calibri" w:eastAsia="Calibri" w:cs="Calibri"/>
          <w:i w:val="0"/>
          <w:iCs w:val="0"/>
          <w:noProof w:val="0"/>
          <w:color w:val="auto"/>
          <w:sz w:val="24"/>
          <w:szCs w:val="24"/>
          <w:lang w:val="en-US"/>
        </w:rPr>
        <w:t xml:space="preserve">Serious collisions may involve individuals or multiple patients and can be extremely challenging in relation to being able to treat the patient where they are, especially if trapped inside the vehicle and while other emergency services are working </w:t>
      </w:r>
      <w:r w:rsidRPr="643FF7BD" w:rsidR="469CFFD3">
        <w:rPr>
          <w:rFonts w:ascii="Calibri" w:hAnsi="Calibri" w:eastAsia="Calibri" w:cs="Calibri"/>
          <w:i w:val="0"/>
          <w:iCs w:val="0"/>
          <w:noProof w:val="0"/>
          <w:color w:val="auto"/>
          <w:sz w:val="24"/>
          <w:szCs w:val="24"/>
          <w:lang w:val="en-US"/>
        </w:rPr>
        <w:t>in the same space</w:t>
      </w:r>
      <w:r w:rsidRPr="643FF7BD" w:rsidR="403E84DF">
        <w:rPr>
          <w:rFonts w:ascii="Calibri" w:hAnsi="Calibri" w:eastAsia="Calibri" w:cs="Calibri"/>
          <w:i w:val="0"/>
          <w:iCs w:val="0"/>
          <w:noProof w:val="0"/>
          <w:color w:val="auto"/>
          <w:sz w:val="24"/>
          <w:szCs w:val="24"/>
          <w:lang w:val="en-US"/>
        </w:rPr>
        <w:t>. Being able to come together quickly to form effective teams with colleagues from other emergency services is vital.</w:t>
      </w:r>
      <w:r>
        <w:br/>
      </w:r>
      <w:r>
        <w:br/>
      </w:r>
      <w:r w:rsidRPr="643FF7BD" w:rsidR="6340633A">
        <w:rPr>
          <w:rFonts w:ascii="Calibri" w:hAnsi="Calibri" w:eastAsia="Calibri" w:cs="Calibri"/>
          <w:noProof w:val="0"/>
          <w:color w:val="auto"/>
          <w:sz w:val="24"/>
          <w:szCs w:val="24"/>
          <w:lang w:val="en-US"/>
        </w:rPr>
        <w:t xml:space="preserve">Matthew Bell, Public Engagement Director for Devon Air Ambulance said, </w:t>
      </w:r>
    </w:p>
    <w:p w:rsidR="480D6A54" w:rsidP="643FF7BD" w:rsidRDefault="480D6A54" w14:paraId="4C140A02" w14:textId="342B8CE4">
      <w:pPr>
        <w:pStyle w:val="Normal"/>
        <w:suppressLineNumbers w:val="0"/>
        <w:bidi w:val="0"/>
        <w:rPr>
          <w:rFonts w:ascii="Calibri" w:hAnsi="Calibri" w:eastAsia="Calibri" w:cs="Calibri"/>
          <w:i w:val="0"/>
          <w:iCs w:val="0"/>
          <w:noProof w:val="0"/>
          <w:color w:val="auto"/>
          <w:sz w:val="24"/>
          <w:szCs w:val="24"/>
          <w:lang w:val="en-US"/>
        </w:rPr>
      </w:pPr>
      <w:r w:rsidRPr="643FF7BD" w:rsidR="6340633A">
        <w:rPr>
          <w:rFonts w:ascii="Calibri" w:hAnsi="Calibri" w:eastAsia="Calibri" w:cs="Calibri"/>
          <w:i w:val="1"/>
          <w:iCs w:val="1"/>
          <w:noProof w:val="0"/>
          <w:color w:val="auto"/>
          <w:sz w:val="24"/>
          <w:szCs w:val="24"/>
          <w:lang w:val="en-US"/>
        </w:rPr>
        <w:t>‘</w:t>
      </w:r>
      <w:r w:rsidRPr="643FF7BD" w:rsidR="6340633A">
        <w:rPr>
          <w:rFonts w:ascii="Calibri" w:hAnsi="Calibri" w:eastAsia="Calibri" w:cs="Calibri"/>
          <w:i w:val="0"/>
          <w:iCs w:val="0"/>
          <w:noProof w:val="0"/>
          <w:color w:val="auto"/>
          <w:sz w:val="24"/>
          <w:szCs w:val="24"/>
          <w:lang w:val="en-US"/>
        </w:rPr>
        <w:t xml:space="preserve">The National Road Safety campaign, and the upcoming road safety event at Exeter University are important activities for Devon Air Ambulance to be involved in. They are integral to </w:t>
      </w:r>
      <w:r w:rsidRPr="643FF7BD" w:rsidR="6340633A">
        <w:rPr>
          <w:rFonts w:ascii="Calibri" w:hAnsi="Calibri" w:eastAsia="Calibri" w:cs="Calibri"/>
          <w:i w:val="0"/>
          <w:iCs w:val="0"/>
          <w:noProof w:val="0"/>
          <w:color w:val="auto"/>
          <w:sz w:val="24"/>
          <w:szCs w:val="24"/>
          <w:lang w:val="en-US"/>
        </w:rPr>
        <w:t>demonstrating</w:t>
      </w:r>
      <w:r w:rsidRPr="643FF7BD" w:rsidR="6340633A">
        <w:rPr>
          <w:rFonts w:ascii="Calibri" w:hAnsi="Calibri" w:eastAsia="Calibri" w:cs="Calibri"/>
          <w:i w:val="0"/>
          <w:iCs w:val="0"/>
          <w:noProof w:val="0"/>
          <w:color w:val="auto"/>
          <w:sz w:val="24"/>
          <w:szCs w:val="24"/>
          <w:lang w:val="en-US"/>
        </w:rPr>
        <w:t xml:space="preserve"> our commitment to transforming time-critical care through prevention, </w:t>
      </w:r>
      <w:r w:rsidRPr="643FF7BD" w:rsidR="6340633A">
        <w:rPr>
          <w:rFonts w:ascii="Calibri" w:hAnsi="Calibri" w:eastAsia="Calibri" w:cs="Calibri"/>
          <w:i w:val="0"/>
          <w:iCs w:val="0"/>
          <w:noProof w:val="0"/>
          <w:color w:val="auto"/>
          <w:sz w:val="24"/>
          <w:szCs w:val="24"/>
          <w:lang w:val="en-US"/>
        </w:rPr>
        <w:t>treatment</w:t>
      </w:r>
      <w:r w:rsidRPr="643FF7BD" w:rsidR="6340633A">
        <w:rPr>
          <w:rFonts w:ascii="Calibri" w:hAnsi="Calibri" w:eastAsia="Calibri" w:cs="Calibri"/>
          <w:i w:val="0"/>
          <w:iCs w:val="0"/>
          <w:noProof w:val="0"/>
          <w:color w:val="auto"/>
          <w:sz w:val="24"/>
          <w:szCs w:val="24"/>
          <w:lang w:val="en-US"/>
        </w:rPr>
        <w:t xml:space="preserve"> and recovery. </w:t>
      </w:r>
    </w:p>
    <w:p w:rsidR="480D6A54" w:rsidP="643FF7BD" w:rsidRDefault="480D6A54" w14:paraId="197AAF49" w14:textId="498B03A5">
      <w:pPr>
        <w:pStyle w:val="Normal"/>
        <w:suppressLineNumbers w:val="0"/>
        <w:bidi w:val="0"/>
        <w:rPr>
          <w:rFonts w:ascii="Calibri" w:hAnsi="Calibri" w:eastAsia="Calibri" w:cs="Calibri"/>
          <w:i w:val="0"/>
          <w:iCs w:val="0"/>
          <w:noProof w:val="0"/>
          <w:color w:val="auto"/>
          <w:sz w:val="24"/>
          <w:szCs w:val="24"/>
          <w:lang w:val="en-US"/>
        </w:rPr>
      </w:pPr>
      <w:r w:rsidRPr="643FF7BD" w:rsidR="6340633A">
        <w:rPr>
          <w:rFonts w:ascii="Calibri" w:hAnsi="Calibri" w:eastAsia="Calibri" w:cs="Calibri"/>
          <w:i w:val="0"/>
          <w:iCs w:val="0"/>
          <w:noProof w:val="0"/>
          <w:color w:val="auto"/>
          <w:sz w:val="24"/>
          <w:szCs w:val="24"/>
          <w:lang w:val="en-US"/>
        </w:rPr>
        <w:t xml:space="preserve">Events like this give us the opportunity to </w:t>
      </w:r>
      <w:r w:rsidRPr="643FF7BD" w:rsidR="396413B2">
        <w:rPr>
          <w:rFonts w:ascii="Calibri" w:hAnsi="Calibri" w:eastAsia="Calibri" w:cs="Calibri"/>
          <w:i w:val="0"/>
          <w:iCs w:val="0"/>
          <w:noProof w:val="0"/>
          <w:color w:val="auto"/>
          <w:sz w:val="24"/>
          <w:szCs w:val="24"/>
          <w:lang w:val="en-US"/>
        </w:rPr>
        <w:t xml:space="preserve">help </w:t>
      </w:r>
      <w:r w:rsidRPr="643FF7BD" w:rsidR="6340633A">
        <w:rPr>
          <w:rFonts w:ascii="Calibri" w:hAnsi="Calibri" w:eastAsia="Calibri" w:cs="Calibri"/>
          <w:i w:val="0"/>
          <w:iCs w:val="0"/>
          <w:noProof w:val="0"/>
          <w:color w:val="auto"/>
          <w:sz w:val="24"/>
          <w:szCs w:val="24"/>
          <w:lang w:val="en-US"/>
        </w:rPr>
        <w:t>educat</w:t>
      </w:r>
      <w:r w:rsidRPr="643FF7BD" w:rsidR="65B9E1C1">
        <w:rPr>
          <w:rFonts w:ascii="Calibri" w:hAnsi="Calibri" w:eastAsia="Calibri" w:cs="Calibri"/>
          <w:i w:val="0"/>
          <w:iCs w:val="0"/>
          <w:noProof w:val="0"/>
          <w:color w:val="auto"/>
          <w:sz w:val="24"/>
          <w:szCs w:val="24"/>
          <w:lang w:val="en-US"/>
        </w:rPr>
        <w:t>e</w:t>
      </w:r>
      <w:r w:rsidRPr="643FF7BD" w:rsidR="6340633A">
        <w:rPr>
          <w:rFonts w:ascii="Calibri" w:hAnsi="Calibri" w:eastAsia="Calibri" w:cs="Calibri"/>
          <w:i w:val="0"/>
          <w:iCs w:val="0"/>
          <w:noProof w:val="0"/>
          <w:color w:val="auto"/>
          <w:sz w:val="24"/>
          <w:szCs w:val="24"/>
          <w:lang w:val="en-US"/>
        </w:rPr>
        <w:t xml:space="preserve"> the people of Devon by working </w:t>
      </w:r>
      <w:r w:rsidRPr="643FF7BD" w:rsidR="3A0064F9">
        <w:rPr>
          <w:rFonts w:ascii="Calibri" w:hAnsi="Calibri" w:eastAsia="Calibri" w:cs="Calibri"/>
          <w:i w:val="0"/>
          <w:iCs w:val="0"/>
          <w:noProof w:val="0"/>
          <w:color w:val="auto"/>
          <w:sz w:val="24"/>
          <w:szCs w:val="24"/>
          <w:lang w:val="en-US"/>
        </w:rPr>
        <w:t xml:space="preserve">closely </w:t>
      </w:r>
      <w:r w:rsidRPr="643FF7BD" w:rsidR="6340633A">
        <w:rPr>
          <w:rFonts w:ascii="Calibri" w:hAnsi="Calibri" w:eastAsia="Calibri" w:cs="Calibri"/>
          <w:i w:val="0"/>
          <w:iCs w:val="0"/>
          <w:noProof w:val="0"/>
          <w:color w:val="auto"/>
          <w:sz w:val="24"/>
          <w:szCs w:val="24"/>
          <w:lang w:val="en-US"/>
        </w:rPr>
        <w:t xml:space="preserve">with our colleagues across all emergency services to raise awareness of ways in which we can all </w:t>
      </w:r>
      <w:r w:rsidRPr="643FF7BD" w:rsidR="1295C793">
        <w:rPr>
          <w:rFonts w:ascii="Calibri" w:hAnsi="Calibri" w:eastAsia="Calibri" w:cs="Calibri"/>
          <w:i w:val="0"/>
          <w:iCs w:val="0"/>
          <w:noProof w:val="0"/>
          <w:color w:val="auto"/>
          <w:sz w:val="24"/>
          <w:szCs w:val="24"/>
          <w:lang w:val="en-US"/>
        </w:rPr>
        <w:t xml:space="preserve">work towards </w:t>
      </w:r>
      <w:r w:rsidRPr="643FF7BD" w:rsidR="6340633A">
        <w:rPr>
          <w:rFonts w:ascii="Calibri" w:hAnsi="Calibri" w:eastAsia="Calibri" w:cs="Calibri"/>
          <w:i w:val="0"/>
          <w:iCs w:val="0"/>
          <w:noProof w:val="0"/>
          <w:color w:val="auto"/>
          <w:sz w:val="24"/>
          <w:szCs w:val="24"/>
          <w:lang w:val="en-US"/>
        </w:rPr>
        <w:t>end</w:t>
      </w:r>
      <w:r w:rsidRPr="643FF7BD" w:rsidR="0D39CFAD">
        <w:rPr>
          <w:rFonts w:ascii="Calibri" w:hAnsi="Calibri" w:eastAsia="Calibri" w:cs="Calibri"/>
          <w:i w:val="0"/>
          <w:iCs w:val="0"/>
          <w:noProof w:val="0"/>
          <w:color w:val="auto"/>
          <w:sz w:val="24"/>
          <w:szCs w:val="24"/>
          <w:lang w:val="en-US"/>
        </w:rPr>
        <w:t>ing</w:t>
      </w:r>
      <w:r w:rsidRPr="643FF7BD" w:rsidR="6340633A">
        <w:rPr>
          <w:rFonts w:ascii="Calibri" w:hAnsi="Calibri" w:eastAsia="Calibri" w:cs="Calibri"/>
          <w:i w:val="0"/>
          <w:iCs w:val="0"/>
          <w:noProof w:val="0"/>
          <w:color w:val="auto"/>
          <w:sz w:val="24"/>
          <w:szCs w:val="24"/>
          <w:lang w:val="en-US"/>
        </w:rPr>
        <w:t xml:space="preserve"> preventable death, disability and suffering from injuries </w:t>
      </w:r>
      <w:r w:rsidRPr="643FF7BD" w:rsidR="6AF657C1">
        <w:rPr>
          <w:rFonts w:ascii="Calibri" w:hAnsi="Calibri" w:eastAsia="Calibri" w:cs="Calibri"/>
          <w:i w:val="0"/>
          <w:iCs w:val="0"/>
          <w:noProof w:val="0"/>
          <w:color w:val="auto"/>
          <w:sz w:val="24"/>
          <w:szCs w:val="24"/>
          <w:lang w:val="en-US"/>
        </w:rPr>
        <w:t xml:space="preserve">sustained </w:t>
      </w:r>
      <w:r w:rsidRPr="643FF7BD" w:rsidR="6340633A">
        <w:rPr>
          <w:rFonts w:ascii="Calibri" w:hAnsi="Calibri" w:eastAsia="Calibri" w:cs="Calibri"/>
          <w:i w:val="0"/>
          <w:iCs w:val="0"/>
          <w:noProof w:val="0"/>
          <w:color w:val="auto"/>
          <w:sz w:val="24"/>
          <w:szCs w:val="24"/>
          <w:lang w:val="en-US"/>
        </w:rPr>
        <w:t xml:space="preserve">in </w:t>
      </w:r>
      <w:r w:rsidRPr="643FF7BD" w:rsidR="21B27275">
        <w:rPr>
          <w:rFonts w:ascii="Calibri" w:hAnsi="Calibri" w:eastAsia="Calibri" w:cs="Calibri"/>
          <w:i w:val="0"/>
          <w:iCs w:val="0"/>
          <w:noProof w:val="0"/>
          <w:color w:val="auto"/>
          <w:sz w:val="24"/>
          <w:szCs w:val="24"/>
          <w:lang w:val="en-US"/>
        </w:rPr>
        <w:t>r</w:t>
      </w:r>
      <w:r w:rsidRPr="643FF7BD" w:rsidR="6340633A">
        <w:rPr>
          <w:rFonts w:ascii="Calibri" w:hAnsi="Calibri" w:eastAsia="Calibri" w:cs="Calibri"/>
          <w:i w:val="0"/>
          <w:iCs w:val="0"/>
          <w:noProof w:val="0"/>
          <w:color w:val="auto"/>
          <w:sz w:val="24"/>
          <w:szCs w:val="24"/>
          <w:lang w:val="en-US"/>
        </w:rPr>
        <w:t xml:space="preserve">oad </w:t>
      </w:r>
      <w:r w:rsidRPr="643FF7BD" w:rsidR="5231C77F">
        <w:rPr>
          <w:rFonts w:ascii="Calibri" w:hAnsi="Calibri" w:eastAsia="Calibri" w:cs="Calibri"/>
          <w:i w:val="0"/>
          <w:iCs w:val="0"/>
          <w:noProof w:val="0"/>
          <w:color w:val="auto"/>
          <w:sz w:val="24"/>
          <w:szCs w:val="24"/>
          <w:lang w:val="en-US"/>
        </w:rPr>
        <w:t>t</w:t>
      </w:r>
      <w:r w:rsidRPr="643FF7BD" w:rsidR="6340633A">
        <w:rPr>
          <w:rFonts w:ascii="Calibri" w:hAnsi="Calibri" w:eastAsia="Calibri" w:cs="Calibri"/>
          <w:i w:val="0"/>
          <w:iCs w:val="0"/>
          <w:noProof w:val="0"/>
          <w:color w:val="auto"/>
          <w:sz w:val="24"/>
          <w:szCs w:val="24"/>
          <w:lang w:val="en-US"/>
        </w:rPr>
        <w:t xml:space="preserve">raffic </w:t>
      </w:r>
      <w:r w:rsidRPr="643FF7BD" w:rsidR="70A481FF">
        <w:rPr>
          <w:rFonts w:ascii="Calibri" w:hAnsi="Calibri" w:eastAsia="Calibri" w:cs="Calibri"/>
          <w:i w:val="0"/>
          <w:iCs w:val="0"/>
          <w:noProof w:val="0"/>
          <w:color w:val="auto"/>
          <w:sz w:val="24"/>
          <w:szCs w:val="24"/>
          <w:lang w:val="en-US"/>
        </w:rPr>
        <w:t>c</w:t>
      </w:r>
      <w:r w:rsidRPr="643FF7BD" w:rsidR="6340633A">
        <w:rPr>
          <w:rFonts w:ascii="Calibri" w:hAnsi="Calibri" w:eastAsia="Calibri" w:cs="Calibri"/>
          <w:i w:val="0"/>
          <w:iCs w:val="0"/>
          <w:noProof w:val="0"/>
          <w:color w:val="auto"/>
          <w:sz w:val="24"/>
          <w:szCs w:val="24"/>
          <w:lang w:val="en-US"/>
        </w:rPr>
        <w:t>ollisions.’</w:t>
      </w:r>
    </w:p>
    <w:p w:rsidR="480D6A54" w:rsidP="643FF7BD" w:rsidRDefault="480D6A54" w14:paraId="55502FE1" w14:textId="75E775F7">
      <w:pPr>
        <w:pStyle w:val="Normal"/>
        <w:suppressLineNumbers w:val="0"/>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br/>
      </w:r>
      <w:r w:rsidRPr="643FF7BD" w:rsidR="73DA956C">
        <w:rPr>
          <w:rFonts w:ascii="Calibri" w:hAnsi="Calibri" w:eastAsia="Calibri" w:cs="Calibri"/>
        </w:rPr>
        <w:t>Devon Air Ambulance’s former p</w:t>
      </w:r>
      <w:r w:rsidRPr="643FF7BD" w:rsidR="3E242982">
        <w:rPr>
          <w:rFonts w:ascii="Calibri" w:hAnsi="Calibri" w:eastAsia="Calibri" w:cs="Calibri"/>
        </w:rPr>
        <w:t xml:space="preserve">atient Charlie </w:t>
      </w:r>
      <w:r w:rsidRPr="643FF7BD" w:rsidR="672A8D5F">
        <w:rPr>
          <w:rFonts w:ascii="Calibri" w:hAnsi="Calibri" w:eastAsia="Calibri" w:cs="Calibri"/>
        </w:rPr>
        <w:t xml:space="preserve">is one example of a person needing the </w:t>
      </w:r>
      <w:r w:rsidRPr="643FF7BD" w:rsidR="672A8D5F">
        <w:rPr>
          <w:rFonts w:ascii="Calibri" w:hAnsi="Calibri" w:eastAsia="Calibri" w:cs="Calibri"/>
        </w:rPr>
        <w:t>assistance</w:t>
      </w:r>
      <w:r w:rsidRPr="643FF7BD" w:rsidR="672A8D5F">
        <w:rPr>
          <w:rFonts w:ascii="Calibri" w:hAnsi="Calibri" w:eastAsia="Calibri" w:cs="Calibri"/>
        </w:rPr>
        <w:t xml:space="preserve"> of </w:t>
      </w:r>
      <w:r w:rsidRPr="643FF7BD" w:rsidR="78708F87">
        <w:rPr>
          <w:rFonts w:ascii="Calibri" w:hAnsi="Calibri" w:eastAsia="Calibri" w:cs="Calibri"/>
        </w:rPr>
        <w:t>all</w:t>
      </w:r>
      <w:r w:rsidRPr="643FF7BD" w:rsidR="78708F87">
        <w:rPr>
          <w:rFonts w:ascii="Calibri" w:hAnsi="Calibri" w:eastAsia="Calibri" w:cs="Calibri"/>
        </w:rPr>
        <w:t xml:space="preserve"> our </w:t>
      </w:r>
      <w:r w:rsidRPr="643FF7BD" w:rsidR="672A8D5F">
        <w:rPr>
          <w:rFonts w:ascii="Calibri" w:hAnsi="Calibri" w:eastAsia="Calibri" w:cs="Calibri"/>
        </w:rPr>
        <w:t>emergency services</w:t>
      </w:r>
      <w:r w:rsidRPr="643FF7BD" w:rsidR="5C49E22C">
        <w:rPr>
          <w:rFonts w:ascii="Calibri" w:hAnsi="Calibri" w:eastAsia="Calibri" w:cs="Calibri"/>
        </w:rPr>
        <w:t xml:space="preserve"> back in June 2023. Charlie was r</w:t>
      </w:r>
      <w:r w:rsidRPr="643FF7BD" w:rsidR="570017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iding his motorcycle home </w:t>
      </w:r>
      <w:r w:rsidRPr="643FF7BD" w:rsidR="6EA079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when </w:t>
      </w:r>
      <w:r w:rsidRPr="643FF7BD" w:rsidR="15F60F24">
        <w:rPr>
          <w:rFonts w:ascii="Calibri" w:hAnsi="Calibri" w:eastAsia="Calibri" w:cs="Calibri"/>
          <w:b w:val="0"/>
          <w:bCs w:val="0"/>
          <w:i w:val="0"/>
          <w:iCs w:val="0"/>
          <w:caps w:val="0"/>
          <w:smallCaps w:val="0"/>
          <w:noProof w:val="0"/>
          <w:color w:val="000000" w:themeColor="text1" w:themeTint="FF" w:themeShade="FF"/>
          <w:sz w:val="24"/>
          <w:szCs w:val="24"/>
          <w:lang w:val="en-US"/>
        </w:rPr>
        <w:t>he</w:t>
      </w:r>
      <w:r w:rsidRPr="643FF7BD" w:rsidR="570017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became involved in a head-on collision with a car that left him in a critical condition with multiple serious injuries including a broken hip</w:t>
      </w:r>
      <w:r w:rsidRPr="643FF7BD" w:rsidR="1032EDFE">
        <w:rPr>
          <w:rFonts w:ascii="Calibri" w:hAnsi="Calibri" w:eastAsia="Calibri" w:cs="Calibri"/>
          <w:b w:val="0"/>
          <w:bCs w:val="0"/>
          <w:i w:val="0"/>
          <w:iCs w:val="0"/>
          <w:caps w:val="0"/>
          <w:smallCaps w:val="0"/>
          <w:noProof w:val="0"/>
          <w:color w:val="000000" w:themeColor="text1" w:themeTint="FF" w:themeShade="FF"/>
          <w:sz w:val="24"/>
          <w:szCs w:val="24"/>
          <w:lang w:val="en-US"/>
        </w:rPr>
        <w:t>,</w:t>
      </w:r>
      <w:r w:rsidRPr="643FF7BD" w:rsidR="570017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pelvis and open fractures causing </w:t>
      </w:r>
      <w:r w:rsidRPr="643FF7BD" w:rsidR="101A0DE9">
        <w:rPr>
          <w:rFonts w:ascii="Calibri" w:hAnsi="Calibri" w:eastAsia="Calibri" w:cs="Calibri"/>
          <w:b w:val="0"/>
          <w:bCs w:val="0"/>
          <w:i w:val="0"/>
          <w:iCs w:val="0"/>
          <w:caps w:val="0"/>
          <w:smallCaps w:val="0"/>
          <w:noProof w:val="0"/>
          <w:color w:val="000000" w:themeColor="text1" w:themeTint="FF" w:themeShade="FF"/>
          <w:sz w:val="24"/>
          <w:szCs w:val="24"/>
          <w:lang w:val="en-US"/>
        </w:rPr>
        <w:t>significant</w:t>
      </w:r>
      <w:r w:rsidRPr="643FF7BD" w:rsidR="570017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amounts of blood loss</w:t>
      </w:r>
      <w:r w:rsidRPr="643FF7BD" w:rsidR="570017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43FF7BD" w:rsidR="570017AD">
        <w:rPr>
          <w:rFonts w:ascii="Calibri" w:hAnsi="Calibri" w:eastAsia="Calibri" w:cs="Calibri"/>
          <w:noProof w:val="0"/>
          <w:sz w:val="24"/>
          <w:szCs w:val="24"/>
          <w:lang w:val="en-US"/>
        </w:rPr>
        <w:t xml:space="preserve"> </w:t>
      </w:r>
    </w:p>
    <w:p w:rsidR="480D6A54" w:rsidP="643FF7BD" w:rsidRDefault="480D6A54" w14:paraId="16E5B496" w14:textId="34198253">
      <w:pPr>
        <w:pStyle w:val="Normal"/>
        <w:suppressLineNumbers w:val="0"/>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643FF7BD" w:rsidR="4F07CC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After being assessed </w:t>
      </w:r>
      <w:r w:rsidRPr="643FF7BD" w:rsidR="6CE8BAD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treated </w:t>
      </w:r>
      <w:r w:rsidRPr="643FF7BD" w:rsidR="1B10F5A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w:t>
      </w:r>
      <w:bookmarkStart w:name="_Int_Fh94qEGl" w:id="668707790"/>
      <w:r w:rsidRPr="643FF7BD" w:rsidR="1B10F5A6">
        <w:rPr>
          <w:rFonts w:ascii="Calibri" w:hAnsi="Calibri" w:eastAsia="Calibri" w:cs="Calibri"/>
          <w:b w:val="0"/>
          <w:bCs w:val="0"/>
          <w:i w:val="0"/>
          <w:iCs w:val="0"/>
          <w:caps w:val="0"/>
          <w:smallCaps w:val="0"/>
          <w:noProof w:val="0"/>
          <w:color w:val="000000" w:themeColor="text1" w:themeTint="FF" w:themeShade="FF"/>
          <w:sz w:val="24"/>
          <w:szCs w:val="24"/>
          <w:lang w:val="en-US"/>
        </w:rPr>
        <w:t>stablise</w:t>
      </w:r>
      <w:bookmarkEnd w:id="668707790"/>
      <w:r w:rsidRPr="643FF7BD" w:rsidR="1B10F5A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him </w:t>
      </w:r>
      <w:r w:rsidRPr="643FF7BD" w:rsidR="4F07CC17">
        <w:rPr>
          <w:rFonts w:ascii="Calibri" w:hAnsi="Calibri" w:eastAsia="Calibri" w:cs="Calibri"/>
          <w:b w:val="0"/>
          <w:bCs w:val="0"/>
          <w:i w:val="0"/>
          <w:iCs w:val="0"/>
          <w:caps w:val="0"/>
          <w:smallCaps w:val="0"/>
          <w:noProof w:val="0"/>
          <w:color w:val="000000" w:themeColor="text1" w:themeTint="FF" w:themeShade="FF"/>
          <w:sz w:val="24"/>
          <w:szCs w:val="24"/>
          <w:lang w:val="en-US"/>
        </w:rPr>
        <w:t>at the scene</w:t>
      </w:r>
      <w:r w:rsidRPr="643FF7BD" w:rsidR="1ED070D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by </w:t>
      </w:r>
      <w:r w:rsidRPr="643FF7BD" w:rsidR="0ED111A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w:t>
      </w:r>
      <w:r w:rsidRPr="643FF7BD" w:rsidR="1ED070D0">
        <w:rPr>
          <w:rFonts w:ascii="Calibri" w:hAnsi="Calibri" w:eastAsia="Calibri" w:cs="Calibri"/>
          <w:b w:val="0"/>
          <w:bCs w:val="0"/>
          <w:i w:val="0"/>
          <w:iCs w:val="0"/>
          <w:caps w:val="0"/>
          <w:smallCaps w:val="0"/>
          <w:noProof w:val="0"/>
          <w:color w:val="000000" w:themeColor="text1" w:themeTint="FF" w:themeShade="FF"/>
          <w:sz w:val="24"/>
          <w:szCs w:val="24"/>
          <w:lang w:val="en-US"/>
        </w:rPr>
        <w:t>DA</w:t>
      </w:r>
      <w:r w:rsidRPr="643FF7BD" w:rsidR="7D81EE38">
        <w:rPr>
          <w:rFonts w:ascii="Calibri" w:hAnsi="Calibri" w:eastAsia="Calibri" w:cs="Calibri"/>
          <w:b w:val="0"/>
          <w:bCs w:val="0"/>
          <w:i w:val="0"/>
          <w:iCs w:val="0"/>
          <w:caps w:val="0"/>
          <w:smallCaps w:val="0"/>
          <w:noProof w:val="0"/>
          <w:color w:val="000000" w:themeColor="text1" w:themeTint="FF" w:themeShade="FF"/>
          <w:sz w:val="24"/>
          <w:szCs w:val="24"/>
          <w:lang w:val="en-US"/>
        </w:rPr>
        <w:t>A</w:t>
      </w:r>
      <w:r w:rsidRPr="643FF7BD" w:rsidR="1ED070D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crew</w:t>
      </w:r>
      <w:r w:rsidRPr="643FF7BD" w:rsidR="4F07CC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Charlie was </w:t>
      </w:r>
      <w:r w:rsidRPr="643FF7BD" w:rsidR="3BE5C7D6">
        <w:rPr>
          <w:rFonts w:ascii="Calibri" w:hAnsi="Calibri" w:eastAsia="Calibri" w:cs="Calibri"/>
          <w:b w:val="0"/>
          <w:bCs w:val="0"/>
          <w:i w:val="0"/>
          <w:iCs w:val="0"/>
          <w:caps w:val="0"/>
          <w:smallCaps w:val="0"/>
          <w:noProof w:val="0"/>
          <w:color w:val="000000" w:themeColor="text1" w:themeTint="FF" w:themeShade="FF"/>
          <w:sz w:val="24"/>
          <w:szCs w:val="24"/>
          <w:lang w:val="en-US"/>
        </w:rPr>
        <w:t>airlifted</w:t>
      </w:r>
      <w:r w:rsidRPr="643FF7BD" w:rsidR="4F07CC1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43FF7BD" w:rsidR="4F07CC17">
        <w:rPr>
          <w:rFonts w:ascii="Calibri" w:hAnsi="Calibri" w:eastAsia="Calibri" w:cs="Calibri"/>
          <w:b w:val="0"/>
          <w:bCs w:val="0"/>
          <w:i w:val="0"/>
          <w:iCs w:val="0"/>
          <w:caps w:val="0"/>
          <w:smallCaps w:val="0"/>
          <w:noProof w:val="0"/>
          <w:color w:val="000000" w:themeColor="text1" w:themeTint="FF" w:themeShade="FF"/>
          <w:sz w:val="24"/>
          <w:szCs w:val="24"/>
          <w:lang w:val="en-US"/>
        </w:rPr>
        <w:t>to Bristol Southmead Hospital. Commenting on the response time and treatment received, Charlie said:</w:t>
      </w:r>
    </w:p>
    <w:p w:rsidR="480D6A54" w:rsidP="643FF7BD" w:rsidRDefault="480D6A54" w14:paraId="501FD305" w14:textId="290D9EA5">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1"/>
          <w:iCs w:val="1"/>
          <w:caps w:val="0"/>
          <w:smallCaps w:val="0"/>
          <w:noProof w:val="0"/>
          <w:color w:val="000000" w:themeColor="text1" w:themeTint="FF" w:themeShade="FF"/>
          <w:sz w:val="24"/>
          <w:szCs w:val="24"/>
          <w:lang w:val="en-US"/>
        </w:rPr>
      </w:pPr>
      <w:r w:rsidRPr="643FF7BD" w:rsidR="386A35FC">
        <w:rPr>
          <w:rFonts w:ascii="Calibri" w:hAnsi="Calibri" w:eastAsia="Calibri" w:cs="Calibri"/>
        </w:rPr>
        <w:t>‘</w:t>
      </w:r>
      <w:r w:rsidRPr="643FF7BD" w:rsidR="386A35FC">
        <w:rPr>
          <w:rFonts w:ascii="Calibri" w:hAnsi="Calibri" w:eastAsia="Calibri" w:cs="Calibri"/>
          <w:b w:val="0"/>
          <w:bCs w:val="0"/>
          <w:i w:val="0"/>
          <w:iCs w:val="0"/>
          <w:caps w:val="0"/>
          <w:smallCaps w:val="0"/>
          <w:noProof w:val="0"/>
          <w:color w:val="000000" w:themeColor="text1" w:themeTint="FF" w:themeShade="FF"/>
          <w:sz w:val="24"/>
          <w:szCs w:val="24"/>
          <w:lang w:val="en-US"/>
        </w:rPr>
        <w:t>The speed of everything was incredible</w:t>
      </w:r>
      <w:r w:rsidRPr="643FF7BD" w:rsidR="7F79992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43FF7BD" w:rsidR="4EDCD707">
        <w:rPr>
          <w:rFonts w:ascii="Calibri" w:hAnsi="Calibri" w:eastAsia="Calibri" w:cs="Calibri"/>
          <w:b w:val="0"/>
          <w:bCs w:val="0"/>
          <w:i w:val="0"/>
          <w:iCs w:val="0"/>
          <w:caps w:val="0"/>
          <w:smallCaps w:val="0"/>
          <w:noProof w:val="0"/>
          <w:color w:val="000000" w:themeColor="text1" w:themeTint="FF" w:themeShade="FF"/>
          <w:sz w:val="24"/>
          <w:szCs w:val="24"/>
          <w:lang w:val="en-US"/>
        </w:rPr>
        <w:t>all of</w:t>
      </w:r>
      <w:r w:rsidRPr="643FF7BD" w:rsidR="4EDCD70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emergency services came to help. </w:t>
      </w:r>
      <w:r w:rsidRPr="643FF7BD" w:rsidR="7F79992F">
        <w:rPr>
          <w:rFonts w:ascii="Calibri" w:hAnsi="Calibri" w:eastAsia="Calibri" w:cs="Calibri"/>
          <w:b w:val="0"/>
          <w:bCs w:val="0"/>
          <w:i w:val="0"/>
          <w:iCs w:val="0"/>
          <w:caps w:val="0"/>
          <w:smallCaps w:val="0"/>
          <w:noProof w:val="0"/>
          <w:color w:val="000000" w:themeColor="text1" w:themeTint="FF" w:themeShade="FF"/>
          <w:sz w:val="24"/>
          <w:szCs w:val="24"/>
          <w:lang w:val="en-US"/>
        </w:rPr>
        <w:t>I had my accident</w:t>
      </w:r>
      <w:r w:rsidRPr="643FF7BD" w:rsidR="0FC5391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43FF7BD" w:rsidR="1C76132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at </w:t>
      </w:r>
      <w:r w:rsidRPr="643FF7BD" w:rsidR="0FC5391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around </w:t>
      </w:r>
      <w:r w:rsidRPr="643FF7BD" w:rsidR="7F79992F">
        <w:rPr>
          <w:rFonts w:ascii="Calibri" w:hAnsi="Calibri" w:eastAsia="Calibri" w:cs="Calibri"/>
          <w:b w:val="0"/>
          <w:bCs w:val="0"/>
          <w:i w:val="0"/>
          <w:iCs w:val="0"/>
          <w:caps w:val="0"/>
          <w:smallCaps w:val="0"/>
          <w:noProof w:val="0"/>
          <w:color w:val="000000" w:themeColor="text1" w:themeTint="FF" w:themeShade="FF"/>
          <w:sz w:val="24"/>
          <w:szCs w:val="24"/>
          <w:lang w:val="en-US"/>
        </w:rPr>
        <w:t>4pm, received treatment at the scene</w:t>
      </w:r>
      <w:r w:rsidRPr="643FF7BD" w:rsidR="435DA4B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was </w:t>
      </w:r>
      <w:bookmarkStart w:name="_Int_AJ0nttnn" w:id="1588647612"/>
      <w:r w:rsidRPr="643FF7BD" w:rsidR="435DA4B9">
        <w:rPr>
          <w:rFonts w:ascii="Calibri" w:hAnsi="Calibri" w:eastAsia="Calibri" w:cs="Calibri"/>
          <w:b w:val="0"/>
          <w:bCs w:val="0"/>
          <w:i w:val="0"/>
          <w:iCs w:val="0"/>
          <w:caps w:val="0"/>
          <w:smallCaps w:val="0"/>
          <w:noProof w:val="0"/>
          <w:color w:val="000000" w:themeColor="text1" w:themeTint="FF" w:themeShade="FF"/>
          <w:sz w:val="24"/>
          <w:szCs w:val="24"/>
          <w:lang w:val="en-US"/>
        </w:rPr>
        <w:t>stabilised</w:t>
      </w:r>
      <w:bookmarkEnd w:id="1588647612"/>
      <w:r w:rsidRPr="643FF7BD" w:rsidR="435DA4B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my flight, </w:t>
      </w:r>
      <w:r w:rsidRPr="643FF7BD" w:rsidR="7F79992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arrived in </w:t>
      </w:r>
      <w:r w:rsidRPr="643FF7BD" w:rsidR="7F79992F">
        <w:rPr>
          <w:rFonts w:ascii="Calibri" w:hAnsi="Calibri" w:eastAsia="Calibri" w:cs="Calibri"/>
          <w:b w:val="0"/>
          <w:bCs w:val="0"/>
          <w:i w:val="0"/>
          <w:iCs w:val="0"/>
          <w:caps w:val="0"/>
          <w:smallCaps w:val="0"/>
          <w:noProof w:val="0"/>
          <w:color w:val="000000" w:themeColor="text1" w:themeTint="FF" w:themeShade="FF"/>
          <w:sz w:val="24"/>
          <w:szCs w:val="24"/>
          <w:lang w:val="en-US"/>
        </w:rPr>
        <w:t>Bristol</w:t>
      </w:r>
      <w:r w:rsidRPr="643FF7BD" w:rsidR="7F79992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43FF7BD" w:rsidR="4501EF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was </w:t>
      </w:r>
      <w:r w:rsidRPr="643FF7BD" w:rsidR="22C00C1C">
        <w:rPr>
          <w:rFonts w:ascii="Calibri" w:hAnsi="Calibri" w:eastAsia="Calibri" w:cs="Calibri"/>
          <w:b w:val="0"/>
          <w:bCs w:val="0"/>
          <w:i w:val="0"/>
          <w:iCs w:val="0"/>
          <w:caps w:val="0"/>
          <w:smallCaps w:val="0"/>
          <w:noProof w:val="0"/>
          <w:color w:val="000000" w:themeColor="text1" w:themeTint="FF" w:themeShade="FF"/>
          <w:sz w:val="24"/>
          <w:szCs w:val="24"/>
          <w:lang w:val="en-US"/>
        </w:rPr>
        <w:t>being treated there before 7pm.’</w:t>
      </w:r>
    </w:p>
    <w:p w:rsidR="480D6A54" w:rsidP="643FF7BD" w:rsidRDefault="480D6A54" w14:paraId="280746CD" w14:textId="003BCF30">
      <w:pPr>
        <w:pStyle w:val="Normal"/>
        <w:suppressLineNumbers w:val="0"/>
        <w:bidi w:val="0"/>
        <w:spacing w:before="0" w:beforeAutospacing="off" w:after="160" w:afterAutospacing="off" w:line="276" w:lineRule="auto"/>
        <w:ind w:left="0" w:right="0"/>
        <w:jc w:val="left"/>
        <w:rPr>
          <w:rStyle w:val="Hyperlink"/>
          <w:rFonts w:ascii="Calibri" w:hAnsi="Calibri" w:eastAsia="Calibri" w:cs="Calibri"/>
          <w:b w:val="0"/>
          <w:bCs w:val="0"/>
          <w:i w:val="0"/>
          <w:iCs w:val="0"/>
          <w:caps w:val="0"/>
          <w:smallCaps w:val="0"/>
          <w:noProof w:val="0"/>
          <w:sz w:val="24"/>
          <w:szCs w:val="24"/>
          <w:lang w:val="en-US"/>
        </w:rPr>
      </w:pPr>
      <w:r w:rsidRPr="643FF7BD" w:rsidR="6C96CCDD">
        <w:rPr>
          <w:rFonts w:ascii="Calibri" w:hAnsi="Calibri" w:eastAsia="Calibri" w:cs="Calibri"/>
          <w:b w:val="0"/>
          <w:bCs w:val="0"/>
          <w:i w:val="0"/>
          <w:iCs w:val="0"/>
          <w:caps w:val="0"/>
          <w:smallCaps w:val="0"/>
          <w:noProof w:val="0"/>
          <w:color w:val="000000" w:themeColor="text1" w:themeTint="FF" w:themeShade="FF"/>
          <w:sz w:val="24"/>
          <w:szCs w:val="24"/>
          <w:lang w:val="en-US"/>
        </w:rPr>
        <w:t>Devon Air Ambulance</w:t>
      </w:r>
      <w:r w:rsidRPr="643FF7BD" w:rsidR="2B9D725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43FF7BD" w:rsidR="2B9D725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Doctor, Professor Tim </w:t>
      </w:r>
      <w:r w:rsidRPr="643FF7BD" w:rsidR="2B9D7258">
        <w:rPr>
          <w:rFonts w:ascii="Calibri" w:hAnsi="Calibri" w:eastAsia="Calibri" w:cs="Calibri"/>
          <w:b w:val="0"/>
          <w:bCs w:val="0"/>
          <w:i w:val="0"/>
          <w:iCs w:val="0"/>
          <w:caps w:val="0"/>
          <w:smallCaps w:val="0"/>
          <w:noProof w:val="0"/>
          <w:color w:val="000000" w:themeColor="text1" w:themeTint="FF" w:themeShade="FF"/>
          <w:sz w:val="24"/>
          <w:szCs w:val="24"/>
          <w:lang w:val="en-US"/>
        </w:rPr>
        <w:t>Nutbeam</w:t>
      </w:r>
      <w:r w:rsidRPr="643FF7BD" w:rsidR="2B9D725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will </w:t>
      </w:r>
      <w:r w:rsidRPr="643FF7BD" w:rsidR="1AA8C3E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also </w:t>
      </w:r>
      <w:r w:rsidRPr="643FF7BD" w:rsidR="2B9D725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be attending the Exeter University event </w:t>
      </w:r>
      <w:r w:rsidRPr="643FF7BD" w:rsidR="2B9D7258">
        <w:rPr>
          <w:rFonts w:ascii="Calibri" w:hAnsi="Calibri" w:eastAsia="Calibri" w:cs="Calibri"/>
          <w:b w:val="0"/>
          <w:bCs w:val="0"/>
          <w:i w:val="0"/>
          <w:iCs w:val="0"/>
          <w:caps w:val="0"/>
          <w:smallCaps w:val="0"/>
          <w:noProof w:val="0"/>
          <w:color w:val="000000" w:themeColor="text1" w:themeTint="FF" w:themeShade="FF"/>
          <w:sz w:val="24"/>
          <w:szCs w:val="24"/>
          <w:lang w:val="en-US"/>
        </w:rPr>
        <w:t>on Friday 22 Novem</w:t>
      </w:r>
      <w:r w:rsidRPr="643FF7BD" w:rsidR="2B9D7258">
        <w:rPr>
          <w:rFonts w:ascii="Calibri" w:hAnsi="Calibri" w:eastAsia="Calibri" w:cs="Calibri"/>
          <w:b w:val="0"/>
          <w:bCs w:val="0"/>
          <w:i w:val="0"/>
          <w:iCs w:val="0"/>
          <w:caps w:val="0"/>
          <w:smallCaps w:val="0"/>
          <w:noProof w:val="0"/>
          <w:color w:val="auto"/>
          <w:sz w:val="24"/>
          <w:szCs w:val="24"/>
          <w:lang w:val="en-US"/>
        </w:rPr>
        <w:t xml:space="preserve">ber to </w:t>
      </w:r>
      <w:r w:rsidRPr="643FF7BD" w:rsidR="2B9D7258">
        <w:rPr>
          <w:rFonts w:ascii="Calibri" w:hAnsi="Calibri" w:eastAsia="Calibri" w:cs="Calibri"/>
          <w:b w:val="0"/>
          <w:bCs w:val="0"/>
          <w:i w:val="0"/>
          <w:iCs w:val="0"/>
          <w:caps w:val="0"/>
          <w:smallCaps w:val="0"/>
          <w:noProof w:val="0"/>
          <w:color w:val="auto"/>
          <w:sz w:val="24"/>
          <w:szCs w:val="24"/>
          <w:lang w:val="en-US"/>
        </w:rPr>
        <w:t>showcase</w:t>
      </w:r>
      <w:r w:rsidRPr="643FF7BD" w:rsidR="403F931C">
        <w:rPr>
          <w:rFonts w:ascii="Calibri" w:hAnsi="Calibri" w:eastAsia="Calibri" w:cs="Calibri"/>
          <w:b w:val="0"/>
          <w:bCs w:val="0"/>
          <w:i w:val="0"/>
          <w:iCs w:val="0"/>
          <w:caps w:val="0"/>
          <w:smallCaps w:val="0"/>
          <w:noProof w:val="0"/>
          <w:color w:val="auto"/>
          <w:sz w:val="24"/>
          <w:szCs w:val="24"/>
          <w:lang w:val="en-US"/>
        </w:rPr>
        <w:t xml:space="preserve"> a new </w:t>
      </w:r>
      <w:r w:rsidRPr="643FF7BD" w:rsidR="6E84B669">
        <w:rPr>
          <w:rFonts w:ascii="Calibri" w:hAnsi="Calibri" w:eastAsia="Calibri" w:cs="Calibri"/>
          <w:b w:val="0"/>
          <w:bCs w:val="0"/>
          <w:i w:val="0"/>
          <w:iCs w:val="0"/>
          <w:caps w:val="0"/>
          <w:smallCaps w:val="0"/>
          <w:noProof w:val="0"/>
          <w:color w:val="auto"/>
          <w:sz w:val="24"/>
          <w:szCs w:val="24"/>
          <w:lang w:val="en-US"/>
        </w:rPr>
        <w:t>venture</w:t>
      </w:r>
      <w:r w:rsidRPr="643FF7BD" w:rsidR="38878D72">
        <w:rPr>
          <w:rFonts w:ascii="Calibri" w:hAnsi="Calibri" w:eastAsia="Calibri" w:cs="Calibri"/>
          <w:b w:val="0"/>
          <w:bCs w:val="0"/>
          <w:i w:val="0"/>
          <w:iCs w:val="0"/>
          <w:caps w:val="0"/>
          <w:smallCaps w:val="0"/>
          <w:noProof w:val="0"/>
          <w:color w:val="auto"/>
          <w:sz w:val="24"/>
          <w:szCs w:val="24"/>
          <w:lang w:val="en-US"/>
        </w:rPr>
        <w:t xml:space="preserve"> supported by the charity:</w:t>
      </w:r>
      <w:r w:rsidRPr="643FF7BD" w:rsidR="6E84B669">
        <w:rPr>
          <w:rFonts w:ascii="Calibri" w:hAnsi="Calibri" w:eastAsia="Calibri" w:cs="Calibri"/>
          <w:b w:val="0"/>
          <w:bCs w:val="0"/>
          <w:i w:val="0"/>
          <w:iCs w:val="0"/>
          <w:caps w:val="0"/>
          <w:smallCaps w:val="0"/>
          <w:noProof w:val="0"/>
          <w:color w:val="auto"/>
          <w:sz w:val="24"/>
          <w:szCs w:val="24"/>
          <w:lang w:val="en-US"/>
        </w:rPr>
        <w:t xml:space="preserve"> </w:t>
      </w:r>
      <w:r w:rsidRPr="643FF7BD" w:rsidR="6E84B669">
        <w:rPr>
          <w:rFonts w:ascii="Calibri" w:hAnsi="Calibri" w:eastAsia="Calibri" w:cs="Calibri"/>
          <w:b w:val="1"/>
          <w:bCs w:val="1"/>
          <w:i w:val="0"/>
          <w:iCs w:val="0"/>
          <w:caps w:val="0"/>
          <w:smallCaps w:val="0"/>
          <w:noProof w:val="0"/>
          <w:color w:val="auto"/>
          <w:sz w:val="24"/>
          <w:szCs w:val="24"/>
          <w:lang w:val="en-US"/>
        </w:rPr>
        <w:t>IMPACT</w:t>
      </w:r>
      <w:r w:rsidRPr="643FF7BD" w:rsidR="2B9D725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 the Centre for Post-Collision Research, Innovation and Translation which aims to improve outcomes for people who sustain injuries following motor vehicle collisions.</w:t>
      </w:r>
      <w:r w:rsidRPr="643FF7BD" w:rsidR="607FE0F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43FF7BD" w:rsidR="3A3B005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More about IMPACT can be found here: </w:t>
      </w:r>
      <w:hyperlink r:id="Rf383057921f84f23">
        <w:r w:rsidRPr="643FF7BD" w:rsidR="3A3B005B">
          <w:rPr>
            <w:rStyle w:val="Hyperlink"/>
            <w:rFonts w:ascii="Calibri" w:hAnsi="Calibri" w:eastAsia="Calibri" w:cs="Calibri"/>
            <w:b w:val="0"/>
            <w:bCs w:val="0"/>
            <w:i w:val="0"/>
            <w:iCs w:val="0"/>
            <w:caps w:val="0"/>
            <w:smallCaps w:val="0"/>
            <w:noProof w:val="0"/>
            <w:sz w:val="24"/>
            <w:szCs w:val="24"/>
            <w:lang w:val="en-US"/>
          </w:rPr>
          <w:t>https://post-collision.com/</w:t>
        </w:r>
      </w:hyperlink>
    </w:p>
    <w:p w:rsidR="480D6A54" w:rsidP="643FF7BD" w:rsidRDefault="480D6A54" w14:paraId="32B0719E" w14:textId="2B066AD3">
      <w:pPr>
        <w:pStyle w:val="Normal"/>
        <w:suppressLineNumbers w:val="0"/>
        <w:bidi w:val="0"/>
        <w:spacing w:before="0" w:beforeAutospacing="off" w:after="160" w:afterAutospacing="off" w:line="276"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US"/>
        </w:rPr>
      </w:pPr>
    </w:p>
    <w:p w:rsidR="480D6A54" w:rsidP="643FF7BD" w:rsidRDefault="480D6A54" w14:paraId="2B991E0C" w14:textId="63E5A279">
      <w:pPr>
        <w:pStyle w:val="Normal"/>
        <w:suppressLineNumbers w:val="0"/>
        <w:bidi w:val="0"/>
        <w:spacing w:before="0" w:beforeAutospacing="off" w:after="160" w:afterAutospacing="off" w:line="276" w:lineRule="auto"/>
        <w:ind w:left="0" w:right="0"/>
        <w:jc w:val="left"/>
        <w:rPr>
          <w:rFonts w:ascii="Calibri" w:hAnsi="Calibri" w:eastAsia="Calibri" w:cs="Calibri"/>
          <w:noProof w:val="0"/>
          <w:sz w:val="22"/>
          <w:szCs w:val="22"/>
          <w:lang w:val="en-US"/>
        </w:rPr>
      </w:pPr>
      <w:r>
        <w:br/>
      </w:r>
      <w:r w:rsidRPr="643FF7BD" w:rsidR="6FA9BA03">
        <w:rPr>
          <w:rFonts w:ascii="Calibri" w:hAnsi="Calibri" w:eastAsia="Calibri" w:cs="Calibri"/>
          <w:noProof w:val="0"/>
          <w:sz w:val="22"/>
          <w:szCs w:val="22"/>
          <w:lang w:val="en-US"/>
        </w:rPr>
        <w:t xml:space="preserve"> </w:t>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AJ0nttnn" int2:invalidationBookmarkName="" int2:hashCode="OFve38WXkt+rv1" int2:id="zVu0Rvv7">
      <int2:state int2:type="AugLoop_Text_Critique" int2:value="Rejected"/>
    </int2:bookmark>
    <int2:bookmark int2:bookmarkName="_Int_Fh94qEGl" int2:invalidationBookmarkName="" int2:hashCode="iiVzGphFhirnKD" int2:id="XvigDmGP">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A57230"/>
    <w:rsid w:val="00581AD3"/>
    <w:rsid w:val="0096D0DD"/>
    <w:rsid w:val="00A3261A"/>
    <w:rsid w:val="013FF526"/>
    <w:rsid w:val="0140DE01"/>
    <w:rsid w:val="01894E24"/>
    <w:rsid w:val="02CF67C2"/>
    <w:rsid w:val="03C6C1EC"/>
    <w:rsid w:val="040DDDE3"/>
    <w:rsid w:val="04DF8A11"/>
    <w:rsid w:val="053EE346"/>
    <w:rsid w:val="056C3B84"/>
    <w:rsid w:val="058CF5E9"/>
    <w:rsid w:val="059F2377"/>
    <w:rsid w:val="05D24BD7"/>
    <w:rsid w:val="072B5703"/>
    <w:rsid w:val="0761390D"/>
    <w:rsid w:val="077F987A"/>
    <w:rsid w:val="078BF52E"/>
    <w:rsid w:val="0802DD1F"/>
    <w:rsid w:val="08393D78"/>
    <w:rsid w:val="0A7C86C0"/>
    <w:rsid w:val="0AC52F45"/>
    <w:rsid w:val="0ADE3CBC"/>
    <w:rsid w:val="0BAE8834"/>
    <w:rsid w:val="0C6245DE"/>
    <w:rsid w:val="0D39CFAD"/>
    <w:rsid w:val="0DD69C6E"/>
    <w:rsid w:val="0DF10067"/>
    <w:rsid w:val="0E1CEE79"/>
    <w:rsid w:val="0E2DEAE6"/>
    <w:rsid w:val="0ED111AE"/>
    <w:rsid w:val="0F603838"/>
    <w:rsid w:val="0F64F51A"/>
    <w:rsid w:val="0FC53915"/>
    <w:rsid w:val="100C4D2F"/>
    <w:rsid w:val="101A0DE9"/>
    <w:rsid w:val="1032EDFE"/>
    <w:rsid w:val="10633D4C"/>
    <w:rsid w:val="10743D5D"/>
    <w:rsid w:val="10D4DE71"/>
    <w:rsid w:val="10E2B598"/>
    <w:rsid w:val="117F1EC9"/>
    <w:rsid w:val="11ABB8BD"/>
    <w:rsid w:val="122AF45D"/>
    <w:rsid w:val="124071E4"/>
    <w:rsid w:val="1253CF76"/>
    <w:rsid w:val="1295C793"/>
    <w:rsid w:val="129CB9B0"/>
    <w:rsid w:val="12BEBE10"/>
    <w:rsid w:val="13A1CD6A"/>
    <w:rsid w:val="149051AE"/>
    <w:rsid w:val="153B5F66"/>
    <w:rsid w:val="1561E5AA"/>
    <w:rsid w:val="156A6B19"/>
    <w:rsid w:val="15B74B46"/>
    <w:rsid w:val="15F60F24"/>
    <w:rsid w:val="16A34EB7"/>
    <w:rsid w:val="16D39759"/>
    <w:rsid w:val="175EF85B"/>
    <w:rsid w:val="1AA8C3EC"/>
    <w:rsid w:val="1B063F47"/>
    <w:rsid w:val="1B10F5A6"/>
    <w:rsid w:val="1C73DA04"/>
    <w:rsid w:val="1C761325"/>
    <w:rsid w:val="1D78A8BF"/>
    <w:rsid w:val="1DAE5209"/>
    <w:rsid w:val="1E1EFC01"/>
    <w:rsid w:val="1EA92E83"/>
    <w:rsid w:val="1ED070D0"/>
    <w:rsid w:val="1F237337"/>
    <w:rsid w:val="1F2AC917"/>
    <w:rsid w:val="20AF0C73"/>
    <w:rsid w:val="210B5841"/>
    <w:rsid w:val="211B1FE9"/>
    <w:rsid w:val="21B27275"/>
    <w:rsid w:val="21C325B4"/>
    <w:rsid w:val="2276F7BE"/>
    <w:rsid w:val="22C00C1C"/>
    <w:rsid w:val="230200AA"/>
    <w:rsid w:val="238B28E2"/>
    <w:rsid w:val="23D674E9"/>
    <w:rsid w:val="24CFFDA3"/>
    <w:rsid w:val="257607E6"/>
    <w:rsid w:val="2597500F"/>
    <w:rsid w:val="25D19CF7"/>
    <w:rsid w:val="26C7BF27"/>
    <w:rsid w:val="27B19272"/>
    <w:rsid w:val="27D1187B"/>
    <w:rsid w:val="27E3B1CC"/>
    <w:rsid w:val="2829EAD9"/>
    <w:rsid w:val="28715034"/>
    <w:rsid w:val="28C04AEF"/>
    <w:rsid w:val="294B6665"/>
    <w:rsid w:val="29A016F8"/>
    <w:rsid w:val="2B9D7258"/>
    <w:rsid w:val="2C98143D"/>
    <w:rsid w:val="2C9D8671"/>
    <w:rsid w:val="2D0243CA"/>
    <w:rsid w:val="2E21A912"/>
    <w:rsid w:val="300ACD03"/>
    <w:rsid w:val="30CEA88F"/>
    <w:rsid w:val="30FAD1D6"/>
    <w:rsid w:val="313EB555"/>
    <w:rsid w:val="32305838"/>
    <w:rsid w:val="32A27355"/>
    <w:rsid w:val="3341A860"/>
    <w:rsid w:val="334BEC95"/>
    <w:rsid w:val="3350B499"/>
    <w:rsid w:val="336F598F"/>
    <w:rsid w:val="3409A5B6"/>
    <w:rsid w:val="3645633B"/>
    <w:rsid w:val="37F9AAF9"/>
    <w:rsid w:val="382EFBE9"/>
    <w:rsid w:val="3859E69E"/>
    <w:rsid w:val="386A35FC"/>
    <w:rsid w:val="3874D292"/>
    <w:rsid w:val="38878D72"/>
    <w:rsid w:val="38CD5268"/>
    <w:rsid w:val="394BCBB5"/>
    <w:rsid w:val="396413B2"/>
    <w:rsid w:val="3A0064F9"/>
    <w:rsid w:val="3A3B005B"/>
    <w:rsid w:val="3AB973B1"/>
    <w:rsid w:val="3ADB0138"/>
    <w:rsid w:val="3BE5C7D6"/>
    <w:rsid w:val="3D4F97AB"/>
    <w:rsid w:val="3D60FEA1"/>
    <w:rsid w:val="3E242982"/>
    <w:rsid w:val="3F690DB2"/>
    <w:rsid w:val="403E84DF"/>
    <w:rsid w:val="403F931C"/>
    <w:rsid w:val="4147F3BF"/>
    <w:rsid w:val="4271FEDA"/>
    <w:rsid w:val="4283B1AB"/>
    <w:rsid w:val="42DE52C0"/>
    <w:rsid w:val="435DA4B9"/>
    <w:rsid w:val="43A6C902"/>
    <w:rsid w:val="44688462"/>
    <w:rsid w:val="4501EF65"/>
    <w:rsid w:val="4503C9F2"/>
    <w:rsid w:val="4527D7E2"/>
    <w:rsid w:val="45437717"/>
    <w:rsid w:val="45ADF34E"/>
    <w:rsid w:val="46516041"/>
    <w:rsid w:val="466BC8A5"/>
    <w:rsid w:val="469CFFD3"/>
    <w:rsid w:val="46C8B8DB"/>
    <w:rsid w:val="46F2F2F4"/>
    <w:rsid w:val="4744E133"/>
    <w:rsid w:val="480D6A54"/>
    <w:rsid w:val="4834D430"/>
    <w:rsid w:val="48B192BE"/>
    <w:rsid w:val="4900B03E"/>
    <w:rsid w:val="494C3A77"/>
    <w:rsid w:val="4993607F"/>
    <w:rsid w:val="49B32A58"/>
    <w:rsid w:val="49DBEDBD"/>
    <w:rsid w:val="4AF22576"/>
    <w:rsid w:val="4B16C999"/>
    <w:rsid w:val="4B6A55AB"/>
    <w:rsid w:val="4BDC5184"/>
    <w:rsid w:val="4C3A1528"/>
    <w:rsid w:val="4CE0C417"/>
    <w:rsid w:val="4D10F4DB"/>
    <w:rsid w:val="4EDCD707"/>
    <w:rsid w:val="4EE26AF0"/>
    <w:rsid w:val="4F07CC17"/>
    <w:rsid w:val="50A57230"/>
    <w:rsid w:val="5137E64A"/>
    <w:rsid w:val="51F1581E"/>
    <w:rsid w:val="520764AB"/>
    <w:rsid w:val="5231C77F"/>
    <w:rsid w:val="52561E8B"/>
    <w:rsid w:val="527FF697"/>
    <w:rsid w:val="52BD8914"/>
    <w:rsid w:val="5316DF8B"/>
    <w:rsid w:val="5325E308"/>
    <w:rsid w:val="536D8AA2"/>
    <w:rsid w:val="538FF984"/>
    <w:rsid w:val="5568838B"/>
    <w:rsid w:val="55EB886B"/>
    <w:rsid w:val="56C72AD0"/>
    <w:rsid w:val="570017AD"/>
    <w:rsid w:val="572B76A2"/>
    <w:rsid w:val="572EF413"/>
    <w:rsid w:val="57561E7F"/>
    <w:rsid w:val="57BA0C1B"/>
    <w:rsid w:val="57CB9B88"/>
    <w:rsid w:val="58222E22"/>
    <w:rsid w:val="586D6030"/>
    <w:rsid w:val="58C9DDB8"/>
    <w:rsid w:val="58D65C32"/>
    <w:rsid w:val="58D7B4BD"/>
    <w:rsid w:val="58EEA314"/>
    <w:rsid w:val="591F93D6"/>
    <w:rsid w:val="5AB0CB07"/>
    <w:rsid w:val="5C36F8A4"/>
    <w:rsid w:val="5C49E22C"/>
    <w:rsid w:val="5CE8FA94"/>
    <w:rsid w:val="5CF5BD3C"/>
    <w:rsid w:val="5DB31B9A"/>
    <w:rsid w:val="5EE542E4"/>
    <w:rsid w:val="5FC79E77"/>
    <w:rsid w:val="5FDACF29"/>
    <w:rsid w:val="60467286"/>
    <w:rsid w:val="607FE0F2"/>
    <w:rsid w:val="614DA8BB"/>
    <w:rsid w:val="61ECA157"/>
    <w:rsid w:val="6340633A"/>
    <w:rsid w:val="643FF7BD"/>
    <w:rsid w:val="6490A108"/>
    <w:rsid w:val="650D3B26"/>
    <w:rsid w:val="65B9E1C1"/>
    <w:rsid w:val="65C0530B"/>
    <w:rsid w:val="66190050"/>
    <w:rsid w:val="672A8D5F"/>
    <w:rsid w:val="67B3F403"/>
    <w:rsid w:val="685FB161"/>
    <w:rsid w:val="6A06AEB1"/>
    <w:rsid w:val="6AE10631"/>
    <w:rsid w:val="6AF657C1"/>
    <w:rsid w:val="6B03698C"/>
    <w:rsid w:val="6B586CDB"/>
    <w:rsid w:val="6BD08B53"/>
    <w:rsid w:val="6C159E37"/>
    <w:rsid w:val="6C2303B4"/>
    <w:rsid w:val="6C96CCDD"/>
    <w:rsid w:val="6CBCC157"/>
    <w:rsid w:val="6CE8BADB"/>
    <w:rsid w:val="6E84B669"/>
    <w:rsid w:val="6EA079E1"/>
    <w:rsid w:val="6F1FAD7A"/>
    <w:rsid w:val="6F777999"/>
    <w:rsid w:val="6FA9BA03"/>
    <w:rsid w:val="6FB1F3DC"/>
    <w:rsid w:val="7069769D"/>
    <w:rsid w:val="7079C4CC"/>
    <w:rsid w:val="7090D0BA"/>
    <w:rsid w:val="70A481FF"/>
    <w:rsid w:val="7157F72C"/>
    <w:rsid w:val="71E5C7F9"/>
    <w:rsid w:val="72A14B7B"/>
    <w:rsid w:val="73DA956C"/>
    <w:rsid w:val="741C90E1"/>
    <w:rsid w:val="74ED8D5E"/>
    <w:rsid w:val="7713A58E"/>
    <w:rsid w:val="77237727"/>
    <w:rsid w:val="77293E71"/>
    <w:rsid w:val="772DBED4"/>
    <w:rsid w:val="780F3FD5"/>
    <w:rsid w:val="7858F70F"/>
    <w:rsid w:val="78708F87"/>
    <w:rsid w:val="78D1F586"/>
    <w:rsid w:val="7A43FD8B"/>
    <w:rsid w:val="7A56F1EC"/>
    <w:rsid w:val="7BE7CAB0"/>
    <w:rsid w:val="7BEA042D"/>
    <w:rsid w:val="7C4FCEEE"/>
    <w:rsid w:val="7C81E605"/>
    <w:rsid w:val="7C92084B"/>
    <w:rsid w:val="7D81EE38"/>
    <w:rsid w:val="7E9BEAD2"/>
    <w:rsid w:val="7EB50F68"/>
    <w:rsid w:val="7F799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7230"/>
  <w15:chartTrackingRefBased/>
  <w15:docId w15:val="{F0997ECA-94DD-437A-937E-04409D4A4E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ac21f218e7b41bb" /><Relationship Type="http://schemas.openxmlformats.org/officeDocument/2006/relationships/hyperlink" Target="https://post-collision.com/" TargetMode="External" Id="Rf383057921f84f2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71DB66BED434A8295D78DC05CA7D2" ma:contentTypeVersion="19" ma:contentTypeDescription="Create a new document." ma:contentTypeScope="" ma:versionID="fb7757024c35ad3d6ec5545bae61ebe2">
  <xsd:schema xmlns:xsd="http://www.w3.org/2001/XMLSchema" xmlns:xs="http://www.w3.org/2001/XMLSchema" xmlns:p="http://schemas.microsoft.com/office/2006/metadata/properties" xmlns:ns2="05f2b907-8165-4734-a7ce-aea328a9373e" xmlns:ns3="6c3aa046-f6c0-4152-ac2d-3470e6898388" targetNamespace="http://schemas.microsoft.com/office/2006/metadata/properties" ma:root="true" ma:fieldsID="e2d0167fcc2f59dbb04e23a1510dcda1" ns2:_="" ns3:_="">
    <xsd:import namespace="05f2b907-8165-4734-a7ce-aea328a9373e"/>
    <xsd:import namespace="6c3aa046-f6c0-4152-ac2d-3470e6898388"/>
    <xsd:element name="properties">
      <xsd:complexType>
        <xsd:sequence>
          <xsd:element name="documentManagement">
            <xsd:complexType>
              <xsd:all>
                <xsd:element ref="ns2:Tag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2b907-8165-4734-a7ce-aea328a9373e" elementFormDefault="qualified">
    <xsd:import namespace="http://schemas.microsoft.com/office/2006/documentManagement/types"/>
    <xsd:import namespace="http://schemas.microsoft.com/office/infopath/2007/PartnerControls"/>
    <xsd:element name="Tags" ma:index="8" nillable="true" ma:displayName="Tags" ma:description="Description of the image + some keywords that can be used to search for this image" ma:indexed="true" ma:internalName="Tag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9a1379-93fb-445d-aff6-6ad66a49c9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3aa046-f6c0-4152-ac2d-3470e68983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d50e677-34f4-4024-b69c-58508ea8b88b}" ma:internalName="TaxCatchAll" ma:showField="CatchAllData" ma:web="6c3aa046-f6c0-4152-ac2d-3470e6898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s xmlns="05f2b907-8165-4734-a7ce-aea328a9373e" xsi:nil="true"/>
    <TaxCatchAll xmlns="6c3aa046-f6c0-4152-ac2d-3470e6898388" xsi:nil="true"/>
    <lcf76f155ced4ddcb4097134ff3c332f xmlns="05f2b907-8165-4734-a7ce-aea328a937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8A5A16-7F20-49A4-80BE-27E56E309453}"/>
</file>

<file path=customXml/itemProps2.xml><?xml version="1.0" encoding="utf-8"?>
<ds:datastoreItem xmlns:ds="http://schemas.openxmlformats.org/officeDocument/2006/customXml" ds:itemID="{ED8CCE53-C69A-497E-8BFE-1741DAEBFF14}"/>
</file>

<file path=customXml/itemProps3.xml><?xml version="1.0" encoding="utf-8"?>
<ds:datastoreItem xmlns:ds="http://schemas.openxmlformats.org/officeDocument/2006/customXml" ds:itemID="{1A22FCE2-A5F7-43F0-831B-BE62CD772A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Behenna</dc:creator>
  <keywords/>
  <dc:description/>
  <lastModifiedBy>Naomi Ziewe Palmer</lastModifiedBy>
  <dcterms:created xsi:type="dcterms:W3CDTF">2024-11-13T22:00:36.0000000Z</dcterms:created>
  <dcterms:modified xsi:type="dcterms:W3CDTF">2024-11-19T12:12:39.5451355Z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0x010100EE471DB66BED434A8295D78DC05CA7D2</vt:lpwstr>
  </property>
  <property fmtid="{D5CDD505-2E9C-101B-9397-08002B2CF9AE}" pid="3" name="MediaServiceImageTags">
    <vt:lpwstr/>
  </property>
</Properties>
</file>