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3581B33" wp14:paraId="2C078E63" wp14:textId="2E7922E6">
      <w:pPr>
        <w:rPr>
          <w:b w:val="1"/>
          <w:bCs w:val="1"/>
        </w:rPr>
      </w:pPr>
      <w:r w:rsidRPr="5CD450E6" w:rsidR="47A019D4">
        <w:rPr>
          <w:b w:val="1"/>
          <w:bCs w:val="1"/>
        </w:rPr>
        <w:t>Press Release</w:t>
      </w:r>
      <w:r>
        <w:br/>
      </w:r>
      <w:r>
        <w:br/>
      </w:r>
      <w:r w:rsidRPr="5CD450E6" w:rsidR="7EF1A969">
        <w:rPr>
          <w:b w:val="1"/>
          <w:bCs w:val="1"/>
        </w:rPr>
        <w:t>AAUK Award Nominations</w:t>
      </w:r>
    </w:p>
    <w:p w:rsidR="0FB761C8" w:rsidP="5CD450E6" w:rsidRDefault="0FB761C8" w14:paraId="118A6240" w14:textId="38D2D719">
      <w:pPr>
        <w:rPr>
          <w:i w:val="1"/>
          <w:iCs w:val="1"/>
          <w:color w:val="C00000" w:themeColor="accent1" w:themeTint="FF" w:themeShade="FF"/>
        </w:rPr>
      </w:pPr>
      <w:r w:rsidRPr="5CD450E6" w:rsidR="1564BB7E">
        <w:rPr>
          <w:i w:val="1"/>
          <w:iCs w:val="1"/>
          <w:color w:val="C00000"/>
        </w:rPr>
        <w:t xml:space="preserve">Devon Air Ambulance Trust </w:t>
      </w:r>
      <w:r w:rsidRPr="5CD450E6" w:rsidR="218F8699">
        <w:rPr>
          <w:i w:val="1"/>
          <w:iCs w:val="1"/>
          <w:color w:val="C00000"/>
        </w:rPr>
        <w:t xml:space="preserve">team members </w:t>
      </w:r>
      <w:r w:rsidRPr="5CD450E6" w:rsidR="1564BB7E">
        <w:rPr>
          <w:i w:val="1"/>
          <w:iCs w:val="1"/>
          <w:color w:val="C00000"/>
        </w:rPr>
        <w:t>are</w:t>
      </w:r>
      <w:r w:rsidRPr="5CD450E6" w:rsidR="1564BB7E">
        <w:rPr>
          <w:i w:val="1"/>
          <w:iCs w:val="1"/>
          <w:color w:val="C00000"/>
        </w:rPr>
        <w:t xml:space="preserve"> </w:t>
      </w:r>
      <w:r w:rsidRPr="5CD450E6" w:rsidR="14E0B505">
        <w:rPr>
          <w:i w:val="1"/>
          <w:iCs w:val="1"/>
          <w:color w:val="C00000"/>
        </w:rPr>
        <w:t>shortlis</w:t>
      </w:r>
      <w:r w:rsidRPr="5CD450E6" w:rsidR="1564BB7E">
        <w:rPr>
          <w:i w:val="1"/>
          <w:iCs w:val="1"/>
          <w:color w:val="C00000"/>
        </w:rPr>
        <w:t>ted for</w:t>
      </w:r>
      <w:r w:rsidRPr="5CD450E6" w:rsidR="644A68D8">
        <w:rPr>
          <w:i w:val="1"/>
          <w:iCs w:val="1"/>
          <w:color w:val="C00000"/>
        </w:rPr>
        <w:t xml:space="preserve"> </w:t>
      </w:r>
      <w:r w:rsidRPr="5CD450E6" w:rsidR="6ECBE5E2">
        <w:rPr>
          <w:i w:val="1"/>
          <w:iCs w:val="1"/>
          <w:color w:val="C00000"/>
        </w:rPr>
        <w:t>six</w:t>
      </w:r>
      <w:r w:rsidRPr="5CD450E6" w:rsidR="1564BB7E">
        <w:rPr>
          <w:i w:val="1"/>
          <w:iCs w:val="1"/>
          <w:color w:val="C00000"/>
        </w:rPr>
        <w:t xml:space="preserve"> </w:t>
      </w:r>
      <w:r w:rsidRPr="5CD450E6" w:rsidR="5B2F692C">
        <w:rPr>
          <w:i w:val="1"/>
          <w:iCs w:val="1"/>
          <w:color w:val="C00000"/>
        </w:rPr>
        <w:t xml:space="preserve">prestigious </w:t>
      </w:r>
      <w:r w:rsidRPr="5CD450E6" w:rsidR="1564BB7E">
        <w:rPr>
          <w:i w:val="1"/>
          <w:iCs w:val="1"/>
          <w:color w:val="C00000"/>
        </w:rPr>
        <w:t>awards at the national Air Ambulances UK</w:t>
      </w:r>
      <w:r w:rsidRPr="5CD450E6" w:rsidR="1564BB7E">
        <w:rPr>
          <w:i w:val="1"/>
          <w:iCs w:val="1"/>
          <w:color w:val="C00000"/>
        </w:rPr>
        <w:t xml:space="preserve"> Awards of Excellence. </w:t>
      </w:r>
    </w:p>
    <w:p w:rsidR="3BBFD7E1" w:rsidRDefault="3BBFD7E1" w14:paraId="4B1B4534" w14:textId="3CA625BE">
      <w:r w:rsidR="3BBFD7E1">
        <w:rPr/>
        <w:t xml:space="preserve">Air Ambulances UK (AAUK) </w:t>
      </w:r>
      <w:r w:rsidR="2C1FA3EC">
        <w:rPr/>
        <w:t>ar</w:t>
      </w:r>
      <w:r w:rsidR="3BBFD7E1">
        <w:rPr/>
        <w:t xml:space="preserve">e hosting their </w:t>
      </w:r>
      <w:r w:rsidR="4541B186">
        <w:rPr/>
        <w:t xml:space="preserve">2024 </w:t>
      </w:r>
      <w:r w:rsidR="3BBFD7E1">
        <w:rPr/>
        <w:t>Awards of Excellence</w:t>
      </w:r>
      <w:r w:rsidR="66736964">
        <w:rPr/>
        <w:t xml:space="preserve"> which </w:t>
      </w:r>
      <w:r w:rsidR="414D7D47">
        <w:rPr/>
        <w:t xml:space="preserve">take place </w:t>
      </w:r>
      <w:r w:rsidR="3BBFD7E1">
        <w:rPr/>
        <w:t>on 28</w:t>
      </w:r>
      <w:r w:rsidRPr="5CD450E6" w:rsidR="3BBFD7E1">
        <w:rPr>
          <w:vertAlign w:val="superscript"/>
        </w:rPr>
        <w:t>th</w:t>
      </w:r>
      <w:r w:rsidR="3BBFD7E1">
        <w:rPr/>
        <w:t xml:space="preserve"> November</w:t>
      </w:r>
      <w:r w:rsidR="7F8950FB">
        <w:rPr/>
        <w:t xml:space="preserve"> at the </w:t>
      </w:r>
      <w:r w:rsidRPr="5CD450E6" w:rsidR="7F8950F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Coventry Building Society Arena</w:t>
      </w:r>
      <w:r w:rsidRPr="5CD450E6" w:rsidR="49D5C29E">
        <w:rPr>
          <w:rFonts w:ascii="Aptos" w:hAnsi="Aptos" w:eastAsia="Aptos" w:cs="Aptos" w:asciiTheme="minorAscii" w:hAnsiTheme="minorAscii" w:eastAsiaTheme="minorAscii" w:cstheme="minorAscii"/>
        </w:rPr>
        <w:t>.</w:t>
      </w:r>
      <w:r w:rsidRPr="5CD450E6" w:rsidR="626B77BC">
        <w:rPr>
          <w:rFonts w:ascii="Aptos" w:hAnsi="Aptos" w:eastAsia="Aptos" w:cs="Aptos" w:asciiTheme="minorAscii" w:hAnsiTheme="minorAscii" w:eastAsiaTheme="minorAscii" w:cstheme="minorAscii"/>
        </w:rPr>
        <w:t xml:space="preserve"> </w:t>
      </w:r>
      <w:r w:rsidRPr="5CD450E6" w:rsidR="57460340">
        <w:rPr>
          <w:rFonts w:ascii="Aptos" w:hAnsi="Aptos" w:eastAsia="Aptos" w:cs="Aptos" w:asciiTheme="minorAscii" w:hAnsiTheme="minorAscii" w:eastAsiaTheme="minorAscii" w:cstheme="minorAscii"/>
        </w:rPr>
        <w:t>S</w:t>
      </w:r>
      <w:r w:rsidR="57460340">
        <w:rPr/>
        <w:t xml:space="preserve">ponsored by Kwik Fit, </w:t>
      </w:r>
      <w:r w:rsidRPr="5CD450E6" w:rsidR="57460340">
        <w:rPr>
          <w:rFonts w:ascii="Aptos" w:hAnsi="Aptos" w:eastAsia="Aptos" w:cs="Aptos" w:asciiTheme="minorAscii" w:hAnsiTheme="minorAscii" w:eastAsiaTheme="minorAscii" w:cstheme="minorAscii"/>
        </w:rPr>
        <w:t>they</w:t>
      </w:r>
      <w:r w:rsidRPr="5CD450E6" w:rsidR="626B77BC">
        <w:rPr>
          <w:rFonts w:ascii="Aptos" w:hAnsi="Aptos" w:eastAsia="Aptos" w:cs="Aptos" w:asciiTheme="minorAscii" w:hAnsiTheme="minorAscii" w:eastAsiaTheme="minorAscii" w:cstheme="minorAscii"/>
        </w:rPr>
        <w:t xml:space="preserve"> are designed to </w:t>
      </w:r>
      <w:r w:rsidRPr="5CD450E6" w:rsidR="626B77B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highlight the exceptional critical care skills, dedication, and commitment of those working within and supporting the air ambulance community.</w:t>
      </w:r>
      <w:r>
        <w:br/>
      </w:r>
      <w:r>
        <w:br/>
      </w:r>
      <w:r w:rsidR="3BBFD7E1">
        <w:rPr/>
        <w:t xml:space="preserve">Devon Air Ambulance (DAA) </w:t>
      </w:r>
      <w:r w:rsidR="3BBFD7E1">
        <w:rPr/>
        <w:t xml:space="preserve">has been </w:t>
      </w:r>
      <w:r w:rsidR="19909429">
        <w:rPr/>
        <w:t xml:space="preserve">shortlisted </w:t>
      </w:r>
      <w:r w:rsidR="17090067">
        <w:rPr/>
        <w:t>in</w:t>
      </w:r>
      <w:r w:rsidR="19909429">
        <w:rPr/>
        <w:t xml:space="preserve"> </w:t>
      </w:r>
      <w:r w:rsidR="5FA11EDC">
        <w:rPr/>
        <w:t xml:space="preserve">no less than </w:t>
      </w:r>
      <w:r w:rsidR="19909429">
        <w:rPr/>
        <w:t>6 award</w:t>
      </w:r>
      <w:r w:rsidR="04CEB3EC">
        <w:rPr/>
        <w:t xml:space="preserve"> categories</w:t>
      </w:r>
      <w:r w:rsidR="19909429">
        <w:rPr/>
        <w:t xml:space="preserve"> </w:t>
      </w:r>
      <w:r w:rsidR="19909429">
        <w:rPr/>
        <w:t xml:space="preserve">including </w:t>
      </w:r>
      <w:r w:rsidR="53E5DDD5">
        <w:rPr/>
        <w:t xml:space="preserve">a </w:t>
      </w:r>
      <w:r w:rsidR="0A5C0104">
        <w:rPr/>
        <w:t xml:space="preserve">prestigious </w:t>
      </w:r>
      <w:r w:rsidR="53E5DDD5">
        <w:rPr/>
        <w:t xml:space="preserve">Lifetime </w:t>
      </w:r>
      <w:r w:rsidR="404E446F">
        <w:rPr/>
        <w:t>Achievement</w:t>
      </w:r>
      <w:r w:rsidR="53E5DDD5">
        <w:rPr/>
        <w:t xml:space="preserve"> Award nomination </w:t>
      </w:r>
      <w:r w:rsidR="1D57B6CA">
        <w:rPr/>
        <w:t xml:space="preserve">for </w:t>
      </w:r>
      <w:r w:rsidR="6D34A5C1">
        <w:rPr/>
        <w:t xml:space="preserve">current </w:t>
      </w:r>
      <w:r w:rsidR="1D57B6CA">
        <w:rPr/>
        <w:t>CEO, Heléna</w:t>
      </w:r>
      <w:r w:rsidR="414D6BEE">
        <w:rPr/>
        <w:t xml:space="preserve"> Holt</w:t>
      </w:r>
      <w:r w:rsidR="52F2C33E">
        <w:rPr/>
        <w:t xml:space="preserve"> who is set to retire </w:t>
      </w:r>
      <w:r w:rsidR="087617F5">
        <w:rPr/>
        <w:t xml:space="preserve">from the charity </w:t>
      </w:r>
      <w:r w:rsidR="52F2C33E">
        <w:rPr/>
        <w:t>after 17 years at the helm</w:t>
      </w:r>
      <w:r w:rsidR="7286F7B1">
        <w:rPr/>
        <w:t>,</w:t>
      </w:r>
      <w:r w:rsidR="52F2C33E">
        <w:rPr/>
        <w:t xml:space="preserve"> in Spring 2025.</w:t>
      </w:r>
    </w:p>
    <w:p w:rsidR="25106027" w:rsidP="63581B33" w:rsidRDefault="25106027" w14:paraId="6D984209" w14:textId="28FC7740">
      <w:pPr>
        <w:pStyle w:val="Normal"/>
      </w:pPr>
      <w:r w:rsidR="25106027">
        <w:rPr/>
        <w:t>DAA</w:t>
      </w:r>
      <w:r w:rsidR="4058BEC8">
        <w:rPr/>
        <w:t>’s</w:t>
      </w:r>
      <w:r w:rsidR="25106027">
        <w:rPr/>
        <w:t xml:space="preserve"> Doctor Tim </w:t>
      </w:r>
      <w:bookmarkStart w:name="_Int_Sc1Khz7h" w:id="354834514"/>
      <w:r w:rsidR="25106027">
        <w:rPr/>
        <w:t>Nutbeam</w:t>
      </w:r>
      <w:bookmarkEnd w:id="354834514"/>
      <w:r w:rsidR="25106027">
        <w:rPr/>
        <w:t xml:space="preserve"> is shortlisted for Doctor of The Year </w:t>
      </w:r>
      <w:r w:rsidR="1658D59C">
        <w:rPr/>
        <w:t>and Pilot Captain Richard Applegarth is shortlisted for Pilot of The Year. T</w:t>
      </w:r>
      <w:r w:rsidR="25106027">
        <w:rPr/>
        <w:t xml:space="preserve">he charity’s other </w:t>
      </w:r>
      <w:r w:rsidR="58AAD63F">
        <w:rPr/>
        <w:t xml:space="preserve">nominations </w:t>
      </w:r>
      <w:r w:rsidR="48A4453B">
        <w:rPr/>
        <w:t>include</w:t>
      </w:r>
      <w:r w:rsidR="58AAD63F">
        <w:rPr/>
        <w:t xml:space="preserve"> Innovation of The Year, </w:t>
      </w:r>
      <w:r w:rsidR="7D629DE9">
        <w:rPr/>
        <w:t>the</w:t>
      </w:r>
      <w:r w:rsidR="7D629DE9">
        <w:rPr/>
        <w:t xml:space="preserve"> </w:t>
      </w:r>
      <w:r w:rsidR="0033713E">
        <w:rPr/>
        <w:t xml:space="preserve">Breaking Barriers Award and Operations Support Staff of The </w:t>
      </w:r>
      <w:r w:rsidR="0033713E">
        <w:rPr/>
        <w:t>Year</w:t>
      </w:r>
      <w:r w:rsidR="0033713E">
        <w:rPr/>
        <w:t>.</w:t>
      </w:r>
    </w:p>
    <w:p w:rsidR="3511C2FE" w:rsidRDefault="3511C2FE" w14:paraId="6BA24653" w14:textId="685D7C99">
      <w:r w:rsidR="3511C2FE">
        <w:rPr/>
        <w:t>The awards ceremony</w:t>
      </w:r>
      <w:r w:rsidR="6BA73F30">
        <w:rPr/>
        <w:t xml:space="preserve"> </w:t>
      </w:r>
      <w:r w:rsidR="5C77E765">
        <w:rPr/>
        <w:t>will be attended by hundreds</w:t>
      </w:r>
      <w:r w:rsidR="20A7770C">
        <w:rPr/>
        <w:t xml:space="preserve"> of individuals</w:t>
      </w:r>
      <w:r w:rsidR="5C77E765">
        <w:rPr/>
        <w:t xml:space="preserve"> involved in the Air Ambulance </w:t>
      </w:r>
      <w:r w:rsidR="192FAE8C">
        <w:rPr/>
        <w:t xml:space="preserve">movement </w:t>
      </w:r>
      <w:r w:rsidR="5C77E765">
        <w:rPr/>
        <w:t>and</w:t>
      </w:r>
      <w:r w:rsidR="3511C2FE">
        <w:rPr/>
        <w:t xml:space="preserve"> is an opportunity</w:t>
      </w:r>
      <w:r w:rsidR="3511C2FE">
        <w:rPr/>
        <w:t xml:space="preserve"> to come together</w:t>
      </w:r>
      <w:r w:rsidR="176CD4FE">
        <w:rPr/>
        <w:t xml:space="preserve"> to</w:t>
      </w:r>
      <w:r w:rsidR="3511C2FE">
        <w:rPr/>
        <w:t xml:space="preserve"> </w:t>
      </w:r>
      <w:r w:rsidR="489647E3">
        <w:rPr/>
        <w:t>celebrate and</w:t>
      </w:r>
      <w:r w:rsidR="3511C2FE">
        <w:rPr/>
        <w:t xml:space="preserve"> </w:t>
      </w:r>
      <w:r w:rsidR="3511C2FE">
        <w:rPr/>
        <w:t>recognise</w:t>
      </w:r>
      <w:r w:rsidR="3511C2FE">
        <w:rPr/>
        <w:t xml:space="preserve"> the achievements of t</w:t>
      </w:r>
      <w:r w:rsidR="71B82292">
        <w:rPr/>
        <w:t>he charity teams</w:t>
      </w:r>
      <w:r w:rsidR="748F3A3D">
        <w:rPr/>
        <w:t xml:space="preserve"> across the UK</w:t>
      </w:r>
      <w:r w:rsidR="3511C2FE">
        <w:rPr/>
        <w:t xml:space="preserve">. </w:t>
      </w:r>
      <w:r>
        <w:br/>
      </w:r>
      <w:r>
        <w:br/>
      </w:r>
      <w:r w:rsidR="73AB91F9">
        <w:rPr/>
        <w:t>Matthew Bell, Public Engagement Director for Devon Air Ambulance said,</w:t>
      </w:r>
    </w:p>
    <w:p w:rsidR="67440E4C" w:rsidP="63581B33" w:rsidRDefault="67440E4C" w14:paraId="386ECFBB" w14:textId="7672C108">
      <w:pPr>
        <w:pStyle w:val="Normal"/>
      </w:pPr>
      <w:r w:rsidR="73AB91F9">
        <w:rPr/>
        <w:t>‘We are thrilled to be attending the AAUK Awards of Excellence later this month and are incredibly proud to have been shortlisted for several awards that highlight the incredible work</w:t>
      </w:r>
      <w:r w:rsidR="02423074">
        <w:rPr/>
        <w:t xml:space="preserve"> achieved by our dedicated tea</w:t>
      </w:r>
      <w:r w:rsidR="0F9332B9">
        <w:rPr/>
        <w:t>m</w:t>
      </w:r>
      <w:r w:rsidR="02423074">
        <w:rPr/>
        <w:t xml:space="preserve"> here at Devon Air A</w:t>
      </w:r>
      <w:r w:rsidR="655EF37C">
        <w:rPr/>
        <w:t>m</w:t>
      </w:r>
      <w:r w:rsidR="02423074">
        <w:rPr/>
        <w:t xml:space="preserve">bulance. </w:t>
      </w:r>
      <w:r w:rsidR="67440E4C">
        <w:rPr/>
        <w:t xml:space="preserve">To be shortlisted for these awards is testament to the skills, </w:t>
      </w:r>
      <w:r w:rsidR="67440E4C">
        <w:rPr/>
        <w:t>expertise</w:t>
      </w:r>
      <w:r w:rsidR="67440E4C">
        <w:rPr/>
        <w:t xml:space="preserve"> and </w:t>
      </w:r>
      <w:r w:rsidR="10302563">
        <w:rPr/>
        <w:t>passion</w:t>
      </w:r>
      <w:r w:rsidR="67440E4C">
        <w:rPr/>
        <w:t xml:space="preserve"> that we are </w:t>
      </w:r>
      <w:r w:rsidR="67440E4C">
        <w:rPr/>
        <w:t>very lucky</w:t>
      </w:r>
      <w:r w:rsidR="67440E4C">
        <w:rPr/>
        <w:t xml:space="preserve"> to have</w:t>
      </w:r>
      <w:r w:rsidR="572EE285">
        <w:rPr/>
        <w:t xml:space="preserve"> amongst our people</w:t>
      </w:r>
      <w:r w:rsidR="0B8AC057">
        <w:rPr/>
        <w:t>’</w:t>
      </w:r>
      <w:r w:rsidR="113ABC9D">
        <w:rPr/>
        <w:t>.</w:t>
      </w:r>
    </w:p>
    <w:p w:rsidR="097DA914" w:rsidP="63581B33" w:rsidRDefault="097DA914" w14:paraId="59DA0119" w14:textId="1825272B">
      <w:pPr>
        <w:pStyle w:val="Normal"/>
      </w:pPr>
      <w:r w:rsidR="097DA914">
        <w:rPr/>
        <w:t>Hel</w:t>
      </w:r>
      <w:r w:rsidR="4679D631">
        <w:rPr/>
        <w:t>é</w:t>
      </w:r>
      <w:r w:rsidR="097DA914">
        <w:rPr/>
        <w:t>na Holt, Chief Executive for Devon Air Ambulance added,</w:t>
      </w:r>
    </w:p>
    <w:p w:rsidR="097DA914" w:rsidP="63581B33" w:rsidRDefault="097DA914" w14:paraId="0E13A0F8" w14:textId="2C8D8CBF">
      <w:pPr>
        <w:pStyle w:val="Normal"/>
      </w:pPr>
      <w:r w:rsidR="097DA914">
        <w:rPr/>
        <w:t>‘I could not be prouder of the entire team at Devon Air Ambulance. These award nominations re</w:t>
      </w:r>
      <w:r w:rsidR="21267CDF">
        <w:rPr/>
        <w:t>fl</w:t>
      </w:r>
      <w:r w:rsidR="097DA914">
        <w:rPr/>
        <w:t>e</w:t>
      </w:r>
      <w:r w:rsidR="21267CDF">
        <w:rPr/>
        <w:t>ct</w:t>
      </w:r>
      <w:r w:rsidR="097DA914">
        <w:rPr/>
        <w:t xml:space="preserve"> the </w:t>
      </w:r>
      <w:r w:rsidR="4DA2E263">
        <w:rPr/>
        <w:t xml:space="preserve">ongoing </w:t>
      </w:r>
      <w:r w:rsidR="097DA914">
        <w:rPr/>
        <w:t xml:space="preserve">commitment </w:t>
      </w:r>
      <w:r w:rsidR="24ED9C41">
        <w:rPr/>
        <w:t>to our vision and mission as a charity as well as the passion to strive for continuous improvement in our operations</w:t>
      </w:r>
      <w:r w:rsidR="11906978">
        <w:rPr/>
        <w:t xml:space="preserve"> for the people of Devon.</w:t>
      </w:r>
      <w:r w:rsidR="544AB847">
        <w:rPr/>
        <w:t xml:space="preserve"> </w:t>
      </w:r>
      <w:r w:rsidR="266C722D">
        <w:rPr/>
        <w:t xml:space="preserve">Our </w:t>
      </w:r>
      <w:r w:rsidR="72DE900A">
        <w:rPr/>
        <w:t>outstanding people</w:t>
      </w:r>
      <w:r w:rsidR="544AB847">
        <w:rPr/>
        <w:t xml:space="preserve"> fully</w:t>
      </w:r>
      <w:r w:rsidR="544AB847">
        <w:rPr/>
        <w:t xml:space="preserve"> deserve the recognition that such an accolade represents</w:t>
      </w:r>
      <w:r w:rsidR="11906978">
        <w:rPr/>
        <w:t>’</w:t>
      </w:r>
      <w:r w:rsidR="4E168DD4">
        <w:rPr/>
        <w:t>.</w:t>
      </w:r>
    </w:p>
    <w:p w:rsidR="63581B33" w:rsidP="63581B33" w:rsidRDefault="63581B33" w14:paraId="0328BAF7" w14:textId="7055DF8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c1Khz7h" int2:invalidationBookmarkName="" int2:hashCode="aunHzRtqjxLR8G" int2:id="7pz4U089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D5E84A"/>
    <w:rsid w:val="0033713E"/>
    <w:rsid w:val="01A6DF0C"/>
    <w:rsid w:val="02423074"/>
    <w:rsid w:val="03652F43"/>
    <w:rsid w:val="04CEB3EC"/>
    <w:rsid w:val="087617F5"/>
    <w:rsid w:val="097DA914"/>
    <w:rsid w:val="0A5C0104"/>
    <w:rsid w:val="0B8AC057"/>
    <w:rsid w:val="0CDE2478"/>
    <w:rsid w:val="0DD316DE"/>
    <w:rsid w:val="0F9332B9"/>
    <w:rsid w:val="0FB761C8"/>
    <w:rsid w:val="10302563"/>
    <w:rsid w:val="10AA7030"/>
    <w:rsid w:val="113ABC9D"/>
    <w:rsid w:val="11906978"/>
    <w:rsid w:val="11A8F9EF"/>
    <w:rsid w:val="12501411"/>
    <w:rsid w:val="137EEFA1"/>
    <w:rsid w:val="14945C82"/>
    <w:rsid w:val="14E0B505"/>
    <w:rsid w:val="1564BB7E"/>
    <w:rsid w:val="15DBC676"/>
    <w:rsid w:val="1658D59C"/>
    <w:rsid w:val="168E1A46"/>
    <w:rsid w:val="17090067"/>
    <w:rsid w:val="176CD4FE"/>
    <w:rsid w:val="180108C4"/>
    <w:rsid w:val="1803D069"/>
    <w:rsid w:val="192FAE8C"/>
    <w:rsid w:val="19909429"/>
    <w:rsid w:val="1D57B6CA"/>
    <w:rsid w:val="1D8F4D47"/>
    <w:rsid w:val="2058A106"/>
    <w:rsid w:val="20A08C2C"/>
    <w:rsid w:val="20A7770C"/>
    <w:rsid w:val="21267CDF"/>
    <w:rsid w:val="218F8699"/>
    <w:rsid w:val="21AFC082"/>
    <w:rsid w:val="223F5D91"/>
    <w:rsid w:val="243F75B6"/>
    <w:rsid w:val="24ED9C41"/>
    <w:rsid w:val="25106027"/>
    <w:rsid w:val="25A3CA1C"/>
    <w:rsid w:val="266C722D"/>
    <w:rsid w:val="26C75A2A"/>
    <w:rsid w:val="2C1FA3EC"/>
    <w:rsid w:val="2C851486"/>
    <w:rsid w:val="2FF60DCF"/>
    <w:rsid w:val="31ACF505"/>
    <w:rsid w:val="31F23AED"/>
    <w:rsid w:val="330A2E4E"/>
    <w:rsid w:val="3511C2FE"/>
    <w:rsid w:val="3524C7E3"/>
    <w:rsid w:val="3BBFD7E1"/>
    <w:rsid w:val="3BF1BB05"/>
    <w:rsid w:val="3E389201"/>
    <w:rsid w:val="3EA35A0E"/>
    <w:rsid w:val="4032757B"/>
    <w:rsid w:val="404E446F"/>
    <w:rsid w:val="4058BEC8"/>
    <w:rsid w:val="414D6BEE"/>
    <w:rsid w:val="414D7D47"/>
    <w:rsid w:val="41DB49DB"/>
    <w:rsid w:val="4541B186"/>
    <w:rsid w:val="4679D631"/>
    <w:rsid w:val="472AED0B"/>
    <w:rsid w:val="47633E31"/>
    <w:rsid w:val="47A019D4"/>
    <w:rsid w:val="489647E3"/>
    <w:rsid w:val="48A4453B"/>
    <w:rsid w:val="49CD84D2"/>
    <w:rsid w:val="49D5C29E"/>
    <w:rsid w:val="4A6F5C29"/>
    <w:rsid w:val="4BD58035"/>
    <w:rsid w:val="4C79026A"/>
    <w:rsid w:val="4D195C26"/>
    <w:rsid w:val="4DA2E263"/>
    <w:rsid w:val="4E168DD4"/>
    <w:rsid w:val="50CD82C6"/>
    <w:rsid w:val="527F82C4"/>
    <w:rsid w:val="52B58002"/>
    <w:rsid w:val="52F2C33E"/>
    <w:rsid w:val="53E5DDD5"/>
    <w:rsid w:val="544AB847"/>
    <w:rsid w:val="565A03ED"/>
    <w:rsid w:val="572EE285"/>
    <w:rsid w:val="572F1FCF"/>
    <w:rsid w:val="57460340"/>
    <w:rsid w:val="58AAD63F"/>
    <w:rsid w:val="5B2F692C"/>
    <w:rsid w:val="5C77E765"/>
    <w:rsid w:val="5C831156"/>
    <w:rsid w:val="5CD450E6"/>
    <w:rsid w:val="5FA11EDC"/>
    <w:rsid w:val="61005C95"/>
    <w:rsid w:val="614549BC"/>
    <w:rsid w:val="626B77BC"/>
    <w:rsid w:val="63581B33"/>
    <w:rsid w:val="64478974"/>
    <w:rsid w:val="644A68D8"/>
    <w:rsid w:val="655EF37C"/>
    <w:rsid w:val="66736964"/>
    <w:rsid w:val="67440E4C"/>
    <w:rsid w:val="678565BF"/>
    <w:rsid w:val="69D5E84A"/>
    <w:rsid w:val="6BA73F30"/>
    <w:rsid w:val="6D34A5C1"/>
    <w:rsid w:val="6DAAAFDB"/>
    <w:rsid w:val="6ECBE5E2"/>
    <w:rsid w:val="6F8917FF"/>
    <w:rsid w:val="71B82292"/>
    <w:rsid w:val="7286F7B1"/>
    <w:rsid w:val="72DE900A"/>
    <w:rsid w:val="73AB91F9"/>
    <w:rsid w:val="748F3A3D"/>
    <w:rsid w:val="778C3091"/>
    <w:rsid w:val="795ADDDF"/>
    <w:rsid w:val="7D264975"/>
    <w:rsid w:val="7D629DE9"/>
    <w:rsid w:val="7EF141D7"/>
    <w:rsid w:val="7EF1A969"/>
    <w:rsid w:val="7F8950FB"/>
    <w:rsid w:val="7FB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5E84A"/>
  <w15:chartTrackingRefBased/>
  <w15:docId w15:val="{E1262EDB-66A4-4C81-BACD-0AF725C155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5986a6769eb4e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71DB66BED434A8295D78DC05CA7D2" ma:contentTypeVersion="19" ma:contentTypeDescription="Create a new document." ma:contentTypeScope="" ma:versionID="fb7757024c35ad3d6ec5545bae61ebe2">
  <xsd:schema xmlns:xsd="http://www.w3.org/2001/XMLSchema" xmlns:xs="http://www.w3.org/2001/XMLSchema" xmlns:p="http://schemas.microsoft.com/office/2006/metadata/properties" xmlns:ns2="05f2b907-8165-4734-a7ce-aea328a9373e" xmlns:ns3="6c3aa046-f6c0-4152-ac2d-3470e6898388" targetNamespace="http://schemas.microsoft.com/office/2006/metadata/properties" ma:root="true" ma:fieldsID="e2d0167fcc2f59dbb04e23a1510dcda1" ns2:_="" ns3:_="">
    <xsd:import namespace="05f2b907-8165-4734-a7ce-aea328a9373e"/>
    <xsd:import namespace="6c3aa046-f6c0-4152-ac2d-3470e6898388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2b907-8165-4734-a7ce-aea328a9373e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description="Description of the image + some keywords that can be used to search for this image" ma:indexed="true" ma:internalName="Tag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9a1379-93fb-445d-aff6-6ad66a49c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aa046-f6c0-4152-ac2d-3470e6898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d50e677-34f4-4024-b69c-58508ea8b88b}" ma:internalName="TaxCatchAll" ma:showField="CatchAllData" ma:web="6c3aa046-f6c0-4152-ac2d-3470e6898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05f2b907-8165-4734-a7ce-aea328a9373e" xsi:nil="true"/>
    <TaxCatchAll xmlns="6c3aa046-f6c0-4152-ac2d-3470e6898388" xsi:nil="true"/>
    <lcf76f155ced4ddcb4097134ff3c332f xmlns="05f2b907-8165-4734-a7ce-aea328a937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A0B787-9CC4-4B70-B70F-D19A5E7A57F6}"/>
</file>

<file path=customXml/itemProps2.xml><?xml version="1.0" encoding="utf-8"?>
<ds:datastoreItem xmlns:ds="http://schemas.openxmlformats.org/officeDocument/2006/customXml" ds:itemID="{38018E2A-DA6F-4017-9808-E3A2600CF3A8}"/>
</file>

<file path=customXml/itemProps3.xml><?xml version="1.0" encoding="utf-8"?>
<ds:datastoreItem xmlns:ds="http://schemas.openxmlformats.org/officeDocument/2006/customXml" ds:itemID="{2EF5A9BB-3958-4678-836F-5014EA8C91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Behenna</dc:creator>
  <keywords/>
  <dc:description/>
  <lastModifiedBy>Matthew Bell</lastModifiedBy>
  <dcterms:created xsi:type="dcterms:W3CDTF">2024-11-13T10:32:10.0000000Z</dcterms:created>
  <dcterms:modified xsi:type="dcterms:W3CDTF">2024-11-14T16:12:51.7343229Z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0x010100EE471DB66BED434A8295D78DC05CA7D2</vt:lpwstr>
  </property>
  <property fmtid="{D5CDD505-2E9C-101B-9397-08002B2CF9AE}" pid="3" name="MediaServiceImageTags">
    <vt:lpwstr/>
  </property>
</Properties>
</file>